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0" w:rsidRDefault="00611AE4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1.15pt;margin-top:-15.9pt;width:197.25pt;height:85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<v:textbox style="mso-next-textbox:#Text Box 2">
              <w:txbxContent>
                <w:p w:rsidR="00AB3AA0" w:rsidRDefault="00AB3AA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Under No. </w:t>
                  </w:r>
                  <w:r w:rsidR="0066204F"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(50)</w:t>
                  </w:r>
                </w:p>
                <w:p w:rsidR="00A21900" w:rsidRPr="007F302F" w:rsidRDefault="00A21900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379.2pt;margin-top:-15.9pt;width:111.65pt;height:67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<v:textbox style="mso-next-textbox:#Text Box 1">
              <w:txbxContent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CF2B1E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A2190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-483870</wp:posOffset>
            </wp:positionV>
            <wp:extent cx="1268730" cy="116205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900">
        <w:tab/>
      </w:r>
      <w:r w:rsidR="00A21900">
        <w:tab/>
      </w:r>
      <w:r w:rsidR="00A21900">
        <w:tab/>
      </w:r>
    </w:p>
    <w:p w:rsidR="00A21900" w:rsidRDefault="00A21900" w:rsidP="00A21900"/>
    <w:p w:rsidR="00AB3AA0" w:rsidRDefault="00A21900" w:rsidP="0028047C">
      <w:pPr>
        <w:pStyle w:val="NormalWeb"/>
        <w:shd w:val="clear" w:color="auto" w:fill="FFFFFF" w:themeFill="background1"/>
        <w:spacing w:before="0" w:beforeAutospacing="0" w:after="187" w:afterAutospacing="0"/>
      </w:pPr>
      <w:r>
        <w:tab/>
      </w:r>
      <w:r w:rsidR="00AB3AA0">
        <w:t xml:space="preserve">      </w:t>
      </w:r>
    </w:p>
    <w:p w:rsidR="00A21900" w:rsidRPr="00D64F69" w:rsidRDefault="00AB3AA0" w:rsidP="6285A115">
      <w:pPr>
        <w:pStyle w:val="NormalWeb"/>
        <w:shd w:val="clear" w:color="auto" w:fill="FFFFFF" w:themeFill="background1"/>
        <w:spacing w:before="0" w:beforeAutospacing="0" w:after="187" w:afterAutospacing="0"/>
        <w:rPr>
          <w:rFonts w:ascii="Titillium Web" w:hAnsi="Titillium Web"/>
          <w:color w:val="333333"/>
          <w:sz w:val="22"/>
          <w:szCs w:val="22"/>
        </w:rPr>
      </w:pPr>
      <w:r>
        <w:t xml:space="preserve"> </w:t>
      </w:r>
      <w:r w:rsidR="00544A55">
        <w:t xml:space="preserve">               </w:t>
      </w:r>
      <w:r w:rsidR="00A21900" w:rsidRPr="6285A115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Our Vision:</w:t>
      </w:r>
      <w:r w:rsidR="00A21900" w:rsidRPr="6285A115">
        <w:rPr>
          <w:rFonts w:ascii="Titillium Web" w:hAnsi="Titillium Web"/>
          <w:color w:val="333333"/>
          <w:sz w:val="22"/>
          <w:szCs w:val="22"/>
        </w:rPr>
        <w:t xml:space="preserve"> </w:t>
      </w:r>
      <w:r w:rsidR="00A21900" w:rsidRPr="00AB3AA0">
        <w:rPr>
          <w:rFonts w:ascii="Titillium Web" w:hAnsi="Titillium Web"/>
          <w:b/>
          <w:bCs/>
          <w:color w:val="333333"/>
          <w:sz w:val="22"/>
          <w:szCs w:val="22"/>
        </w:rPr>
        <w:t>Innovative education for a knowledge, pioneering, and global society</w:t>
      </w:r>
      <w:r w:rsidR="00A21900" w:rsidRPr="6285A115">
        <w:rPr>
          <w:rFonts w:ascii="Titillium Web" w:hAnsi="Titillium Web"/>
          <w:color w:val="333333"/>
          <w:sz w:val="22"/>
          <w:szCs w:val="22"/>
        </w:rPr>
        <w:t>.</w:t>
      </w:r>
    </w:p>
    <w:p w:rsidR="00A21900" w:rsidRPr="00A21900" w:rsidRDefault="6285A115" w:rsidP="6285A115">
      <w:pPr>
        <w:tabs>
          <w:tab w:val="left" w:pos="4224"/>
        </w:tabs>
        <w:rPr>
          <w:rFonts w:ascii="Times New Roman" w:hAnsi="Times New Roman" w:cs="Times New Roman"/>
          <w:b/>
          <w:bCs/>
        </w:rPr>
      </w:pPr>
      <w:r w:rsidRPr="6285A115">
        <w:rPr>
          <w:rFonts w:ascii="Times New Roman" w:hAnsi="Times New Roman" w:cs="Times New Roman"/>
        </w:rPr>
        <w:t xml:space="preserve">                                                     </w:t>
      </w:r>
      <w:r w:rsidRPr="6285A115">
        <w:rPr>
          <w:rFonts w:ascii="Times New Roman" w:hAnsi="Times New Roman" w:cs="Times New Roman"/>
          <w:b/>
          <w:bCs/>
        </w:rPr>
        <w:t>Department of English 2018-2019</w:t>
      </w:r>
    </w:p>
    <w:p w:rsidR="00A21900" w:rsidRPr="00544A55" w:rsidRDefault="6285A115" w:rsidP="00AB3AA0">
      <w:pPr>
        <w:rPr>
          <w:rFonts w:ascii="Times New Roman" w:hAnsi="Times New Roman" w:cs="Times New Roman"/>
          <w:b/>
        </w:rPr>
      </w:pPr>
      <w:r w:rsidRPr="6285A115">
        <w:rPr>
          <w:rFonts w:ascii="Times New Roman" w:hAnsi="Times New Roman" w:cs="Times New Roman"/>
        </w:rPr>
        <w:t xml:space="preserve">                                                         </w:t>
      </w:r>
      <w:r w:rsidRPr="00544A55">
        <w:rPr>
          <w:rFonts w:ascii="Times New Roman" w:hAnsi="Times New Roman" w:cs="Times New Roman"/>
          <w:b/>
        </w:rPr>
        <w:t xml:space="preserve">Comprehension </w:t>
      </w:r>
      <w:r w:rsidR="00DF3A52" w:rsidRPr="00544A55">
        <w:rPr>
          <w:rFonts w:ascii="Times New Roman" w:hAnsi="Times New Roman" w:cs="Times New Roman"/>
          <w:b/>
        </w:rPr>
        <w:t>–</w:t>
      </w:r>
      <w:r w:rsidR="00590CF8" w:rsidRPr="00544A55">
        <w:rPr>
          <w:rFonts w:ascii="Times New Roman" w:hAnsi="Times New Roman" w:cs="Times New Roman"/>
          <w:b/>
        </w:rPr>
        <w:t>Unit: 4</w:t>
      </w:r>
    </w:p>
    <w:p w:rsidR="00DF3A52" w:rsidRPr="00544A55" w:rsidRDefault="00DF3A52" w:rsidP="00AB3AA0">
      <w:pPr>
        <w:rPr>
          <w:rFonts w:ascii="Times New Roman" w:hAnsi="Times New Roman" w:cs="Times New Roman"/>
          <w:b/>
        </w:rPr>
      </w:pPr>
      <w:r w:rsidRPr="00544A55">
        <w:rPr>
          <w:rFonts w:ascii="Times New Roman" w:hAnsi="Times New Roman" w:cs="Times New Roman"/>
          <w:b/>
        </w:rPr>
        <w:t xml:space="preserve">                                          Topic- Abunuwasi’s House </w:t>
      </w:r>
      <w:r w:rsidR="00590CF8" w:rsidRPr="00544A55">
        <w:rPr>
          <w:rFonts w:ascii="Times New Roman" w:hAnsi="Times New Roman" w:cs="Times New Roman"/>
          <w:b/>
        </w:rPr>
        <w:t>[Student’s</w:t>
      </w:r>
      <w:r w:rsidRPr="00544A55">
        <w:rPr>
          <w:rFonts w:ascii="Times New Roman" w:hAnsi="Times New Roman" w:cs="Times New Roman"/>
          <w:b/>
        </w:rPr>
        <w:t xml:space="preserve"> Book –Pages</w:t>
      </w:r>
      <w:r w:rsidR="00590CF8" w:rsidRPr="00544A55">
        <w:rPr>
          <w:rFonts w:ascii="Times New Roman" w:hAnsi="Times New Roman" w:cs="Times New Roman"/>
          <w:b/>
        </w:rPr>
        <w:t>: 40</w:t>
      </w:r>
      <w:r w:rsidRPr="00544A55">
        <w:rPr>
          <w:rFonts w:ascii="Times New Roman" w:hAnsi="Times New Roman" w:cs="Times New Roman"/>
          <w:b/>
        </w:rPr>
        <w:t>&amp; 41]</w:t>
      </w:r>
    </w:p>
    <w:p w:rsidR="00A21900" w:rsidRDefault="6285A115" w:rsidP="6285A115">
      <w:pPr>
        <w:rPr>
          <w:rFonts w:ascii="Times New Roman" w:hAnsi="Times New Roman" w:cs="Times New Roman"/>
        </w:rPr>
      </w:pPr>
      <w:r w:rsidRPr="00544A55">
        <w:rPr>
          <w:rFonts w:ascii="Times New Roman" w:hAnsi="Times New Roman" w:cs="Times New Roman"/>
          <w:b/>
        </w:rPr>
        <w:t xml:space="preserve">Name ………………………………………   </w:t>
      </w:r>
      <w:r w:rsidR="003D29AB" w:rsidRPr="00544A55">
        <w:rPr>
          <w:rFonts w:ascii="Times New Roman" w:hAnsi="Times New Roman" w:cs="Times New Roman"/>
          <w:b/>
        </w:rPr>
        <w:t>Grade</w:t>
      </w:r>
      <w:bookmarkStart w:id="0" w:name="_GoBack"/>
      <w:bookmarkEnd w:id="0"/>
      <w:r w:rsidR="009F505B" w:rsidRPr="00544A55">
        <w:rPr>
          <w:rFonts w:ascii="Times New Roman" w:hAnsi="Times New Roman" w:cs="Times New Roman"/>
          <w:b/>
        </w:rPr>
        <w:t>: 4</w:t>
      </w:r>
      <w:r w:rsidR="003D29AB" w:rsidRPr="00544A55">
        <w:rPr>
          <w:rFonts w:ascii="Times New Roman" w:hAnsi="Times New Roman" w:cs="Times New Roman"/>
          <w:b/>
        </w:rPr>
        <w:t xml:space="preserve">….  Roll.No…… </w:t>
      </w:r>
      <w:r w:rsidRPr="00544A55">
        <w:rPr>
          <w:rFonts w:ascii="Times New Roman" w:hAnsi="Times New Roman" w:cs="Times New Roman"/>
          <w:b/>
        </w:rPr>
        <w:t xml:space="preserve">       Date</w:t>
      </w:r>
      <w:r w:rsidRPr="6285A115">
        <w:rPr>
          <w:rFonts w:ascii="Times New Roman" w:hAnsi="Times New Roman" w:cs="Times New Roman"/>
        </w:rPr>
        <w:t>:</w:t>
      </w:r>
      <w:r w:rsidR="00F93615">
        <w:rPr>
          <w:rFonts w:ascii="Times New Roman" w:hAnsi="Times New Roman" w:cs="Times New Roman"/>
        </w:rPr>
        <w:t xml:space="preserve">   </w:t>
      </w:r>
      <w:r w:rsidRPr="6285A115">
        <w:rPr>
          <w:rFonts w:ascii="Times New Roman" w:hAnsi="Times New Roman" w:cs="Times New Roman"/>
        </w:rPr>
        <w:t xml:space="preserve"> /…/….</w:t>
      </w:r>
    </w:p>
    <w:p w:rsidR="00AB3AA0" w:rsidRPr="0028047C" w:rsidRDefault="003D29AB" w:rsidP="00AB3AA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8047C">
        <w:rPr>
          <w:rFonts w:asciiTheme="majorBidi" w:eastAsia="Book man old" w:hAnsiTheme="majorBidi" w:cstheme="majorBidi"/>
          <w:u w:val="single"/>
        </w:rPr>
        <w:t xml:space="preserve"> </w:t>
      </w:r>
      <w:r w:rsidR="00F37FA5" w:rsidRPr="0028047C">
        <w:rPr>
          <w:rFonts w:asciiTheme="majorBidi" w:eastAsia="Book man old" w:hAnsiTheme="majorBidi" w:cstheme="majorBidi"/>
          <w:b/>
          <w:bCs/>
          <w:sz w:val="24"/>
          <w:szCs w:val="26"/>
          <w:u w:val="single"/>
        </w:rPr>
        <w:t xml:space="preserve">Read the </w:t>
      </w:r>
      <w:r w:rsidR="00AB3AA0" w:rsidRPr="0028047C">
        <w:rPr>
          <w:rFonts w:asciiTheme="majorBidi" w:eastAsia="Book man old" w:hAnsiTheme="majorBidi" w:cstheme="majorBidi"/>
          <w:b/>
          <w:bCs/>
          <w:sz w:val="24"/>
          <w:szCs w:val="26"/>
          <w:u w:val="single"/>
        </w:rPr>
        <w:t xml:space="preserve">story of Abunuwasi’s </w:t>
      </w:r>
      <w:r w:rsidR="00590CF8" w:rsidRPr="0028047C">
        <w:rPr>
          <w:rFonts w:asciiTheme="majorBidi" w:eastAsia="Book man old" w:hAnsiTheme="majorBidi" w:cstheme="majorBidi"/>
          <w:b/>
          <w:bCs/>
          <w:sz w:val="24"/>
          <w:szCs w:val="26"/>
          <w:u w:val="single"/>
        </w:rPr>
        <w:t>house</w:t>
      </w:r>
      <w:r w:rsidR="00590CF8" w:rsidRPr="0028047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Student’s</w:t>
      </w:r>
      <w:r w:rsidR="00AB3AA0" w:rsidRPr="0028047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</w:t>
      </w:r>
      <w:r w:rsidR="00DC118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ook page 40 , and answer the </w:t>
      </w:r>
      <w:r w:rsidR="00AB3AA0" w:rsidRPr="0028047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questions :</w:t>
      </w:r>
    </w:p>
    <w:p w:rsidR="00E70597" w:rsidRPr="0083662B" w:rsidRDefault="00E70597" w:rsidP="00E70597">
      <w:pPr>
        <w:tabs>
          <w:tab w:val="left" w:pos="1319"/>
        </w:tabs>
        <w:rPr>
          <w:rFonts w:eastAsia="Book man old" w:cstheme="majorBidi"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  <w:u w:val="single"/>
        </w:rPr>
        <w:t>Ex.1  Choose the right answer and put a circle around it</w:t>
      </w:r>
      <w:r w:rsidRPr="0083662B">
        <w:rPr>
          <w:rFonts w:eastAsia="Book man old" w:cstheme="majorBidi"/>
          <w:sz w:val="24"/>
          <w:szCs w:val="24"/>
        </w:rPr>
        <w:t xml:space="preserve"> :-  </w:t>
      </w:r>
    </w:p>
    <w:p w:rsidR="00B66F04" w:rsidRPr="0083662B" w:rsidRDefault="00B66F04" w:rsidP="00EC3B2C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sz w:val="24"/>
          <w:szCs w:val="24"/>
        </w:rPr>
        <w:t>1</w:t>
      </w:r>
      <w:r w:rsidRPr="0083662B">
        <w:rPr>
          <w:rFonts w:eastAsia="Book man old" w:cstheme="majorBidi"/>
          <w:bCs/>
          <w:sz w:val="24"/>
          <w:szCs w:val="24"/>
        </w:rPr>
        <w:t>-</w:t>
      </w:r>
      <w:r w:rsidR="00EC3B2C" w:rsidRPr="0083662B">
        <w:rPr>
          <w:rFonts w:eastAsia="Book man old" w:cstheme="majorBidi"/>
          <w:bCs/>
          <w:sz w:val="24"/>
          <w:szCs w:val="24"/>
        </w:rPr>
        <w:t xml:space="preserve">The story </w:t>
      </w:r>
      <w:r w:rsidR="00DC1180">
        <w:rPr>
          <w:rFonts w:eastAsia="Book man old" w:cstheme="majorBidi"/>
          <w:bCs/>
          <w:sz w:val="24"/>
          <w:szCs w:val="24"/>
        </w:rPr>
        <w:t xml:space="preserve">was </w:t>
      </w:r>
      <w:r w:rsidR="00EC3B2C" w:rsidRPr="0083662B">
        <w:rPr>
          <w:rFonts w:eastAsia="Book man old" w:cstheme="majorBidi"/>
          <w:bCs/>
          <w:sz w:val="24"/>
          <w:szCs w:val="24"/>
        </w:rPr>
        <w:t>set in</w:t>
      </w:r>
      <w:r w:rsidR="001F46A8" w:rsidRPr="0083662B">
        <w:rPr>
          <w:rFonts w:eastAsia="Book man old" w:cstheme="majorBidi"/>
          <w:bCs/>
          <w:sz w:val="24"/>
          <w:szCs w:val="24"/>
        </w:rPr>
        <w:t xml:space="preserve"> </w:t>
      </w:r>
      <w:r w:rsidR="00EC3B2C" w:rsidRPr="0083662B">
        <w:rPr>
          <w:rFonts w:eastAsia="Book man old" w:cstheme="majorBidi"/>
          <w:bCs/>
          <w:sz w:val="24"/>
          <w:szCs w:val="24"/>
        </w:rPr>
        <w:t xml:space="preserve"> </w:t>
      </w:r>
      <w:r w:rsidRPr="0083662B">
        <w:rPr>
          <w:rFonts w:eastAsia="Book man old" w:cstheme="majorBidi"/>
          <w:bCs/>
          <w:sz w:val="24"/>
          <w:szCs w:val="24"/>
        </w:rPr>
        <w:t xml:space="preserve"> _______________</w:t>
      </w:r>
    </w:p>
    <w:p w:rsidR="00B66F04" w:rsidRPr="0083662B" w:rsidRDefault="00B66F04" w:rsidP="001F46A8">
      <w:pPr>
        <w:tabs>
          <w:tab w:val="left" w:pos="1319"/>
        </w:tabs>
        <w:ind w:left="360"/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a) a </w:t>
      </w:r>
      <w:r w:rsidR="001F46A8" w:rsidRPr="0083662B">
        <w:rPr>
          <w:rFonts w:eastAsia="Book man old" w:cstheme="majorBidi"/>
          <w:bCs/>
          <w:sz w:val="24"/>
          <w:szCs w:val="24"/>
        </w:rPr>
        <w:t>city in England</w:t>
      </w:r>
    </w:p>
    <w:p w:rsidR="00B66F04" w:rsidRPr="0083662B" w:rsidRDefault="00B66F04" w:rsidP="001F46A8">
      <w:pPr>
        <w:tabs>
          <w:tab w:val="left" w:pos="1319"/>
        </w:tabs>
        <w:ind w:left="360"/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b) </w:t>
      </w:r>
      <w:r w:rsidR="001F46A8" w:rsidRPr="0083662B">
        <w:rPr>
          <w:rFonts w:eastAsia="Book man old" w:cstheme="majorBidi"/>
          <w:bCs/>
          <w:sz w:val="24"/>
          <w:szCs w:val="24"/>
        </w:rPr>
        <w:t>a town in Kenya</w:t>
      </w:r>
    </w:p>
    <w:p w:rsidR="00B66F04" w:rsidRPr="0083662B" w:rsidRDefault="00B66F04" w:rsidP="001F46A8">
      <w:pPr>
        <w:tabs>
          <w:tab w:val="left" w:pos="1319"/>
        </w:tabs>
        <w:ind w:left="360"/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c) </w:t>
      </w:r>
      <w:r w:rsidR="001F46A8" w:rsidRPr="0083662B">
        <w:rPr>
          <w:rFonts w:eastAsia="Book man old" w:cstheme="majorBidi"/>
          <w:bCs/>
          <w:sz w:val="24"/>
          <w:szCs w:val="24"/>
        </w:rPr>
        <w:t>a village in Africa</w:t>
      </w:r>
    </w:p>
    <w:p w:rsidR="00B66F04" w:rsidRPr="0083662B" w:rsidRDefault="00B66F04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>2-</w:t>
      </w:r>
      <w:r w:rsidR="00EB49D9" w:rsidRPr="0083662B">
        <w:rPr>
          <w:rFonts w:eastAsia="Book man old" w:cstheme="majorBidi"/>
          <w:bCs/>
          <w:sz w:val="24"/>
          <w:szCs w:val="24"/>
        </w:rPr>
        <w:t>Abunuwasi decided to live ____________________</w:t>
      </w:r>
    </w:p>
    <w:p w:rsidR="00B66F04" w:rsidRPr="0083662B" w:rsidRDefault="00B66F04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      a)</w:t>
      </w:r>
      <w:r w:rsidR="00EB49D9" w:rsidRPr="0083662B">
        <w:rPr>
          <w:rFonts w:eastAsia="Book man old" w:cstheme="majorBidi"/>
          <w:bCs/>
          <w:sz w:val="24"/>
          <w:szCs w:val="24"/>
        </w:rPr>
        <w:t xml:space="preserve"> downstairs</w:t>
      </w:r>
    </w:p>
    <w:p w:rsidR="00B66F04" w:rsidRPr="0083662B" w:rsidRDefault="00B66F04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      b) </w:t>
      </w:r>
      <w:r w:rsidR="00EB49D9" w:rsidRPr="0083662B">
        <w:rPr>
          <w:rFonts w:eastAsia="Book man old" w:cstheme="majorBidi"/>
          <w:bCs/>
          <w:sz w:val="24"/>
          <w:szCs w:val="24"/>
        </w:rPr>
        <w:t>upstairs</w:t>
      </w:r>
    </w:p>
    <w:p w:rsidR="00B66F04" w:rsidRPr="0083662B" w:rsidRDefault="00B66F04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      c)</w:t>
      </w:r>
      <w:r w:rsidR="00EB49D9" w:rsidRPr="0083662B">
        <w:rPr>
          <w:rFonts w:eastAsia="Book man old" w:cstheme="majorBidi"/>
          <w:bCs/>
          <w:sz w:val="24"/>
          <w:szCs w:val="24"/>
        </w:rPr>
        <w:t xml:space="preserve"> on the roof</w:t>
      </w:r>
    </w:p>
    <w:p w:rsidR="00B66F04" w:rsidRPr="0083662B" w:rsidRDefault="00B66F04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3-The </w:t>
      </w:r>
      <w:r w:rsidR="00EB49D9" w:rsidRPr="0083662B">
        <w:rPr>
          <w:rFonts w:eastAsia="Book man old" w:cstheme="majorBidi"/>
          <w:bCs/>
          <w:sz w:val="24"/>
          <w:szCs w:val="24"/>
        </w:rPr>
        <w:t xml:space="preserve">word </w:t>
      </w:r>
      <w:r w:rsidR="00EB49D9" w:rsidRPr="0083662B">
        <w:rPr>
          <w:rFonts w:eastAsia="Book man old" w:cstheme="majorBidi"/>
          <w:bCs/>
          <w:sz w:val="24"/>
          <w:szCs w:val="24"/>
          <w:u w:val="single"/>
        </w:rPr>
        <w:t>knack</w:t>
      </w:r>
      <w:r w:rsidR="00EB49D9" w:rsidRPr="0083662B">
        <w:rPr>
          <w:rFonts w:eastAsia="Book man old" w:cstheme="majorBidi"/>
          <w:bCs/>
          <w:sz w:val="24"/>
          <w:szCs w:val="24"/>
        </w:rPr>
        <w:t xml:space="preserve"> in the </w:t>
      </w:r>
      <w:r w:rsidR="00590CF8" w:rsidRPr="0083662B">
        <w:rPr>
          <w:rFonts w:eastAsia="Book man old" w:cstheme="majorBidi"/>
          <w:bCs/>
          <w:sz w:val="24"/>
          <w:szCs w:val="24"/>
        </w:rPr>
        <w:t>first paragraph</w:t>
      </w:r>
      <w:r w:rsidR="00EB49D9" w:rsidRPr="0083662B">
        <w:rPr>
          <w:rFonts w:eastAsia="Book man old" w:cstheme="majorBidi"/>
          <w:bCs/>
          <w:sz w:val="24"/>
          <w:szCs w:val="24"/>
        </w:rPr>
        <w:t xml:space="preserve"> </w:t>
      </w:r>
      <w:r w:rsidR="00590CF8" w:rsidRPr="0083662B">
        <w:rPr>
          <w:rFonts w:eastAsia="Book man old" w:cstheme="majorBidi"/>
          <w:bCs/>
          <w:sz w:val="24"/>
          <w:szCs w:val="24"/>
        </w:rPr>
        <w:t>means _</w:t>
      </w:r>
      <w:r w:rsidRPr="0083662B">
        <w:rPr>
          <w:rFonts w:eastAsia="Book man old" w:cstheme="majorBidi"/>
          <w:bCs/>
          <w:sz w:val="24"/>
          <w:szCs w:val="24"/>
        </w:rPr>
        <w:t>___________________</w:t>
      </w:r>
    </w:p>
    <w:p w:rsidR="00B66F04" w:rsidRPr="0083662B" w:rsidRDefault="00DC1180" w:rsidP="00B66F04">
      <w:pPr>
        <w:pStyle w:val="ListParagraph"/>
        <w:numPr>
          <w:ilvl w:val="0"/>
          <w:numId w:val="5"/>
        </w:num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>
        <w:rPr>
          <w:rFonts w:eastAsia="Book man old" w:cstheme="majorBidi"/>
          <w:bCs/>
          <w:sz w:val="24"/>
          <w:szCs w:val="24"/>
        </w:rPr>
        <w:t>t</w:t>
      </w:r>
      <w:r w:rsidR="00EB49D9" w:rsidRPr="0083662B">
        <w:rPr>
          <w:rFonts w:eastAsia="Book man old" w:cstheme="majorBidi"/>
          <w:bCs/>
          <w:sz w:val="24"/>
          <w:szCs w:val="24"/>
        </w:rPr>
        <w:t>he power</w:t>
      </w:r>
    </w:p>
    <w:p w:rsidR="00B66F04" w:rsidRPr="0083662B" w:rsidRDefault="00DC1180" w:rsidP="00B66F04">
      <w:pPr>
        <w:pStyle w:val="ListParagraph"/>
        <w:numPr>
          <w:ilvl w:val="0"/>
          <w:numId w:val="5"/>
        </w:num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>
        <w:rPr>
          <w:rFonts w:eastAsia="Book man old" w:cstheme="majorBidi"/>
          <w:bCs/>
          <w:sz w:val="24"/>
          <w:szCs w:val="24"/>
        </w:rPr>
        <w:t>t</w:t>
      </w:r>
      <w:r w:rsidR="00EB49D9" w:rsidRPr="0083662B">
        <w:rPr>
          <w:rFonts w:eastAsia="Book man old" w:cstheme="majorBidi"/>
          <w:bCs/>
          <w:sz w:val="24"/>
          <w:szCs w:val="24"/>
        </w:rPr>
        <w:t>he desire</w:t>
      </w:r>
    </w:p>
    <w:p w:rsidR="00B66F04" w:rsidRPr="0083662B" w:rsidRDefault="00DC1180" w:rsidP="00B66F04">
      <w:pPr>
        <w:pStyle w:val="ListParagraph"/>
        <w:numPr>
          <w:ilvl w:val="0"/>
          <w:numId w:val="5"/>
        </w:num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>
        <w:rPr>
          <w:rFonts w:eastAsia="Book man old" w:cstheme="majorBidi"/>
          <w:bCs/>
          <w:sz w:val="24"/>
          <w:szCs w:val="24"/>
        </w:rPr>
        <w:t>t</w:t>
      </w:r>
      <w:r w:rsidR="00EB49D9" w:rsidRPr="0083662B">
        <w:rPr>
          <w:rFonts w:eastAsia="Book man old" w:cstheme="majorBidi"/>
          <w:bCs/>
          <w:sz w:val="24"/>
          <w:szCs w:val="24"/>
        </w:rPr>
        <w:t>he ability</w:t>
      </w:r>
    </w:p>
    <w:p w:rsidR="00E70597" w:rsidRPr="0083662B" w:rsidRDefault="00EB49D9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</w:t>
      </w:r>
      <w:r w:rsidR="00774059" w:rsidRPr="0083662B">
        <w:rPr>
          <w:rFonts w:eastAsia="Book man old" w:cstheme="majorBidi"/>
          <w:bCs/>
          <w:sz w:val="24"/>
          <w:szCs w:val="24"/>
        </w:rPr>
        <w:t>4</w:t>
      </w:r>
      <w:r w:rsidR="00E70597" w:rsidRPr="0083662B">
        <w:rPr>
          <w:rFonts w:eastAsia="Book man old" w:cstheme="majorBidi"/>
          <w:bCs/>
          <w:sz w:val="24"/>
          <w:szCs w:val="24"/>
        </w:rPr>
        <w:t xml:space="preserve">. </w:t>
      </w:r>
      <w:r w:rsidRPr="0083662B">
        <w:rPr>
          <w:rFonts w:eastAsia="Book man old" w:cstheme="majorBidi"/>
          <w:bCs/>
          <w:sz w:val="24"/>
          <w:szCs w:val="24"/>
          <w:u w:val="single"/>
        </w:rPr>
        <w:t>Mallets</w:t>
      </w:r>
      <w:r w:rsidRPr="0083662B">
        <w:rPr>
          <w:rFonts w:eastAsia="Book man old" w:cstheme="majorBidi"/>
          <w:bCs/>
          <w:sz w:val="24"/>
          <w:szCs w:val="24"/>
        </w:rPr>
        <w:t xml:space="preserve"> in paragraph 5 means _____________________</w:t>
      </w:r>
    </w:p>
    <w:p w:rsidR="00E70597" w:rsidRPr="0083662B" w:rsidRDefault="00EB49D9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   </w:t>
      </w:r>
      <w:r w:rsidR="00A86C0D" w:rsidRPr="0083662B">
        <w:rPr>
          <w:rFonts w:eastAsia="Book man old" w:cstheme="majorBidi"/>
          <w:bCs/>
          <w:sz w:val="24"/>
          <w:szCs w:val="24"/>
        </w:rPr>
        <w:t xml:space="preserve">  </w:t>
      </w:r>
      <w:r w:rsidRPr="0083662B">
        <w:rPr>
          <w:rFonts w:eastAsia="Book man old" w:cstheme="majorBidi"/>
          <w:bCs/>
          <w:sz w:val="24"/>
          <w:szCs w:val="24"/>
        </w:rPr>
        <w:t>a)</w:t>
      </w:r>
      <w:r w:rsidR="00E70597" w:rsidRPr="0083662B">
        <w:rPr>
          <w:rFonts w:eastAsia="Book man old" w:cstheme="majorBidi"/>
          <w:bCs/>
          <w:sz w:val="24"/>
          <w:szCs w:val="24"/>
        </w:rPr>
        <w:t xml:space="preserve"> </w:t>
      </w:r>
      <w:r w:rsidRPr="0083662B">
        <w:rPr>
          <w:rFonts w:eastAsia="Book man old" w:cstheme="majorBidi"/>
          <w:bCs/>
          <w:sz w:val="24"/>
          <w:szCs w:val="24"/>
        </w:rPr>
        <w:t xml:space="preserve"> hammers</w:t>
      </w:r>
    </w:p>
    <w:p w:rsidR="00E70597" w:rsidRPr="0083662B" w:rsidRDefault="00EB49D9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   </w:t>
      </w:r>
      <w:r w:rsidR="00A86C0D" w:rsidRPr="0083662B">
        <w:rPr>
          <w:rFonts w:eastAsia="Book man old" w:cstheme="majorBidi"/>
          <w:bCs/>
          <w:sz w:val="24"/>
          <w:szCs w:val="24"/>
        </w:rPr>
        <w:t xml:space="preserve">  </w:t>
      </w:r>
      <w:r w:rsidRPr="0083662B">
        <w:rPr>
          <w:rFonts w:eastAsia="Book man old" w:cstheme="majorBidi"/>
          <w:bCs/>
          <w:sz w:val="24"/>
          <w:szCs w:val="24"/>
        </w:rPr>
        <w:t xml:space="preserve">b) </w:t>
      </w:r>
      <w:r w:rsidR="00E70597" w:rsidRPr="0083662B">
        <w:rPr>
          <w:rFonts w:eastAsia="Book man old" w:cstheme="majorBidi"/>
          <w:bCs/>
          <w:sz w:val="24"/>
          <w:szCs w:val="24"/>
        </w:rPr>
        <w:t xml:space="preserve"> </w:t>
      </w:r>
      <w:r w:rsidRPr="0083662B">
        <w:rPr>
          <w:rFonts w:eastAsia="Book man old" w:cstheme="majorBidi"/>
          <w:bCs/>
          <w:sz w:val="24"/>
          <w:szCs w:val="24"/>
        </w:rPr>
        <w:t>knives</w:t>
      </w:r>
      <w:r w:rsidR="00E70597" w:rsidRPr="0083662B">
        <w:rPr>
          <w:rFonts w:eastAsia="Book man old" w:cstheme="majorBidi"/>
          <w:bCs/>
          <w:sz w:val="24"/>
          <w:szCs w:val="24"/>
        </w:rPr>
        <w:t>.</w:t>
      </w:r>
    </w:p>
    <w:p w:rsidR="00E70597" w:rsidRDefault="00EB49D9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   </w:t>
      </w:r>
      <w:r w:rsidR="00A86C0D" w:rsidRPr="0083662B">
        <w:rPr>
          <w:rFonts w:eastAsia="Book man old" w:cstheme="majorBidi"/>
          <w:bCs/>
          <w:sz w:val="24"/>
          <w:szCs w:val="24"/>
        </w:rPr>
        <w:t xml:space="preserve">  </w:t>
      </w:r>
      <w:r w:rsidRPr="0083662B">
        <w:rPr>
          <w:rFonts w:eastAsia="Book man old" w:cstheme="majorBidi"/>
          <w:bCs/>
          <w:sz w:val="24"/>
          <w:szCs w:val="24"/>
        </w:rPr>
        <w:t xml:space="preserve">c) </w:t>
      </w:r>
      <w:r w:rsidR="00E70597" w:rsidRPr="0083662B">
        <w:rPr>
          <w:rFonts w:eastAsia="Book man old" w:cstheme="majorBidi"/>
          <w:bCs/>
          <w:sz w:val="24"/>
          <w:szCs w:val="24"/>
        </w:rPr>
        <w:t xml:space="preserve"> </w:t>
      </w:r>
      <w:r w:rsidRPr="0083662B">
        <w:rPr>
          <w:rFonts w:eastAsia="Book man old" w:cstheme="majorBidi"/>
          <w:bCs/>
          <w:sz w:val="24"/>
          <w:szCs w:val="24"/>
        </w:rPr>
        <w:t>swords</w:t>
      </w:r>
    </w:p>
    <w:p w:rsidR="00DC1180" w:rsidRDefault="00DC1180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</w:p>
    <w:p w:rsidR="00DC1180" w:rsidRDefault="00DC1180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</w:p>
    <w:p w:rsidR="00DC1180" w:rsidRPr="0083662B" w:rsidRDefault="00DC1180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</w:p>
    <w:p w:rsidR="00A86C0D" w:rsidRPr="0083662B" w:rsidRDefault="00A86C0D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</w:t>
      </w:r>
      <w:r w:rsidR="00774059" w:rsidRPr="0083662B">
        <w:rPr>
          <w:rFonts w:eastAsia="Book man old" w:cstheme="majorBidi"/>
          <w:bCs/>
          <w:sz w:val="24"/>
          <w:szCs w:val="24"/>
        </w:rPr>
        <w:t>5</w:t>
      </w:r>
      <w:r w:rsidRPr="0083662B">
        <w:rPr>
          <w:rFonts w:eastAsia="Book man old" w:cstheme="majorBidi"/>
          <w:bCs/>
          <w:sz w:val="24"/>
          <w:szCs w:val="24"/>
        </w:rPr>
        <w:t xml:space="preserve">-The word </w:t>
      </w:r>
      <w:r w:rsidR="00DC1180" w:rsidRPr="0083662B">
        <w:rPr>
          <w:rFonts w:eastAsia="Book man old" w:cstheme="majorBidi"/>
          <w:bCs/>
          <w:sz w:val="24"/>
          <w:szCs w:val="24"/>
          <w:u w:val="single"/>
        </w:rPr>
        <w:t>hurriedly in</w:t>
      </w:r>
      <w:r w:rsidRPr="0083662B">
        <w:rPr>
          <w:rFonts w:eastAsia="Book man old" w:cstheme="majorBidi"/>
          <w:bCs/>
          <w:sz w:val="24"/>
          <w:szCs w:val="24"/>
        </w:rPr>
        <w:t xml:space="preserve"> the </w:t>
      </w:r>
      <w:r w:rsidR="00DC1180" w:rsidRPr="0083662B">
        <w:rPr>
          <w:rFonts w:eastAsia="Book man old" w:cstheme="majorBidi"/>
          <w:bCs/>
          <w:sz w:val="24"/>
          <w:szCs w:val="24"/>
        </w:rPr>
        <w:t>last paragraph</w:t>
      </w:r>
      <w:r w:rsidR="00774059" w:rsidRPr="0083662B">
        <w:rPr>
          <w:rFonts w:eastAsia="Book man old" w:cstheme="majorBidi"/>
          <w:bCs/>
          <w:sz w:val="24"/>
          <w:szCs w:val="24"/>
        </w:rPr>
        <w:t xml:space="preserve"> </w:t>
      </w:r>
      <w:r w:rsidR="00EB49D9" w:rsidRPr="0083662B">
        <w:rPr>
          <w:rFonts w:eastAsia="Book man old" w:cstheme="majorBidi"/>
          <w:bCs/>
          <w:sz w:val="24"/>
          <w:szCs w:val="24"/>
        </w:rPr>
        <w:t xml:space="preserve">is </w:t>
      </w:r>
      <w:r w:rsidR="00774059" w:rsidRPr="0083662B">
        <w:rPr>
          <w:rFonts w:eastAsia="Book man old" w:cstheme="majorBidi"/>
          <w:bCs/>
          <w:sz w:val="24"/>
          <w:szCs w:val="24"/>
        </w:rPr>
        <w:t xml:space="preserve"> </w:t>
      </w:r>
      <w:r w:rsidR="00EB49D9" w:rsidRPr="0083662B">
        <w:rPr>
          <w:rFonts w:eastAsia="Book man old" w:cstheme="majorBidi"/>
          <w:bCs/>
          <w:sz w:val="24"/>
          <w:szCs w:val="24"/>
        </w:rPr>
        <w:t xml:space="preserve">a /an </w:t>
      </w:r>
      <w:r w:rsidR="00774059" w:rsidRPr="0083662B">
        <w:rPr>
          <w:rFonts w:eastAsia="Book man old" w:cstheme="majorBidi"/>
          <w:bCs/>
          <w:sz w:val="24"/>
          <w:szCs w:val="24"/>
        </w:rPr>
        <w:t>_____________</w:t>
      </w:r>
    </w:p>
    <w:p w:rsidR="00774059" w:rsidRPr="0083662B" w:rsidRDefault="00774059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       a) </w:t>
      </w:r>
      <w:r w:rsidR="00EB49D9" w:rsidRPr="0083662B">
        <w:rPr>
          <w:rFonts w:eastAsia="Book man old" w:cstheme="majorBidi"/>
          <w:bCs/>
          <w:sz w:val="24"/>
          <w:szCs w:val="24"/>
        </w:rPr>
        <w:t>verb</w:t>
      </w:r>
    </w:p>
    <w:p w:rsidR="00774059" w:rsidRPr="0083662B" w:rsidRDefault="00774059" w:rsidP="00EB49D9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      b) </w:t>
      </w:r>
      <w:r w:rsidR="00EB49D9" w:rsidRPr="0083662B">
        <w:rPr>
          <w:rFonts w:eastAsia="Book man old" w:cstheme="majorBidi"/>
          <w:bCs/>
          <w:sz w:val="24"/>
          <w:szCs w:val="24"/>
        </w:rPr>
        <w:t>adjective</w:t>
      </w:r>
    </w:p>
    <w:p w:rsidR="00C27E2D" w:rsidRPr="00590CF8" w:rsidRDefault="00774059" w:rsidP="00590CF8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      c)  </w:t>
      </w:r>
      <w:r w:rsidR="00EB49D9" w:rsidRPr="0083662B">
        <w:rPr>
          <w:rFonts w:eastAsia="Book man old" w:cstheme="majorBidi"/>
          <w:bCs/>
          <w:sz w:val="24"/>
          <w:szCs w:val="24"/>
        </w:rPr>
        <w:t>adverb</w:t>
      </w:r>
      <w:r w:rsidRPr="0083662B">
        <w:rPr>
          <w:rFonts w:eastAsia="Book man old" w:cstheme="majorBidi"/>
          <w:bCs/>
          <w:sz w:val="24"/>
          <w:szCs w:val="24"/>
        </w:rPr>
        <w:t xml:space="preserve">        </w:t>
      </w:r>
    </w:p>
    <w:p w:rsidR="00774059" w:rsidRPr="0083662B" w:rsidRDefault="00AD3808" w:rsidP="0028047C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>6</w:t>
      </w:r>
      <w:r w:rsidR="00774059" w:rsidRPr="0083662B">
        <w:rPr>
          <w:rFonts w:eastAsia="Book man old" w:cstheme="majorBidi"/>
          <w:bCs/>
          <w:sz w:val="24"/>
          <w:szCs w:val="24"/>
        </w:rPr>
        <w:t xml:space="preserve">-The </w:t>
      </w:r>
      <w:r w:rsidR="00EB49D9" w:rsidRPr="0083662B">
        <w:rPr>
          <w:rFonts w:eastAsia="Book man old" w:cstheme="majorBidi"/>
          <w:bCs/>
          <w:sz w:val="24"/>
          <w:szCs w:val="24"/>
        </w:rPr>
        <w:t xml:space="preserve">verb </w:t>
      </w:r>
      <w:r w:rsidR="00774059" w:rsidRPr="0083662B">
        <w:rPr>
          <w:rFonts w:eastAsia="Book man old" w:cstheme="majorBidi"/>
          <w:bCs/>
          <w:sz w:val="24"/>
          <w:szCs w:val="24"/>
        </w:rPr>
        <w:t xml:space="preserve"> </w:t>
      </w:r>
      <w:r w:rsidR="00EB49D9" w:rsidRPr="0083662B">
        <w:rPr>
          <w:rFonts w:eastAsia="Book man old" w:cstheme="majorBidi"/>
          <w:bCs/>
          <w:sz w:val="24"/>
          <w:szCs w:val="24"/>
          <w:u w:val="single"/>
        </w:rPr>
        <w:t xml:space="preserve">built </w:t>
      </w:r>
      <w:r w:rsidR="00EB49D9" w:rsidRPr="0083662B">
        <w:rPr>
          <w:rFonts w:eastAsia="Book man old" w:cstheme="majorBidi"/>
          <w:bCs/>
          <w:sz w:val="24"/>
          <w:szCs w:val="24"/>
        </w:rPr>
        <w:t xml:space="preserve"> in the  second </w:t>
      </w:r>
      <w:r w:rsidR="00774059" w:rsidRPr="0083662B">
        <w:rPr>
          <w:rFonts w:eastAsia="Book man old" w:cstheme="majorBidi"/>
          <w:bCs/>
          <w:sz w:val="24"/>
          <w:szCs w:val="24"/>
        </w:rPr>
        <w:t xml:space="preserve">paragraph </w:t>
      </w:r>
      <w:r w:rsidR="0028047C" w:rsidRPr="0083662B">
        <w:rPr>
          <w:rFonts w:eastAsia="Book man old" w:cstheme="majorBidi"/>
          <w:bCs/>
          <w:sz w:val="24"/>
          <w:szCs w:val="24"/>
        </w:rPr>
        <w:t xml:space="preserve">–First line </w:t>
      </w:r>
      <w:r w:rsidR="00774059" w:rsidRPr="0083662B">
        <w:rPr>
          <w:rFonts w:eastAsia="Book man old" w:cstheme="majorBidi"/>
          <w:bCs/>
          <w:sz w:val="24"/>
          <w:szCs w:val="24"/>
        </w:rPr>
        <w:t xml:space="preserve"> is ___________</w:t>
      </w:r>
    </w:p>
    <w:p w:rsidR="00774059" w:rsidRPr="0083662B" w:rsidRDefault="0028047C" w:rsidP="0028047C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 </w:t>
      </w:r>
      <w:r w:rsidR="00774059" w:rsidRPr="0083662B">
        <w:rPr>
          <w:rFonts w:eastAsia="Book man old" w:cstheme="majorBidi"/>
          <w:bCs/>
          <w:sz w:val="24"/>
          <w:szCs w:val="24"/>
        </w:rPr>
        <w:t xml:space="preserve"> a)</w:t>
      </w:r>
      <w:r w:rsidRPr="0083662B">
        <w:rPr>
          <w:rFonts w:eastAsia="Book man old" w:cstheme="majorBidi"/>
          <w:bCs/>
          <w:sz w:val="24"/>
          <w:szCs w:val="24"/>
        </w:rPr>
        <w:t xml:space="preserve"> past</w:t>
      </w:r>
    </w:p>
    <w:p w:rsidR="00774059" w:rsidRPr="0083662B" w:rsidRDefault="0028047C" w:rsidP="0028047C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  </w:t>
      </w:r>
      <w:r w:rsidR="00774059" w:rsidRPr="0083662B">
        <w:rPr>
          <w:rFonts w:eastAsia="Book man old" w:cstheme="majorBidi"/>
          <w:bCs/>
          <w:sz w:val="24"/>
          <w:szCs w:val="24"/>
        </w:rPr>
        <w:t>b)</w:t>
      </w:r>
      <w:r w:rsidRPr="0083662B">
        <w:rPr>
          <w:rFonts w:eastAsia="Book man old" w:cstheme="majorBidi"/>
          <w:bCs/>
          <w:sz w:val="24"/>
          <w:szCs w:val="24"/>
        </w:rPr>
        <w:t xml:space="preserve"> present</w:t>
      </w:r>
    </w:p>
    <w:p w:rsidR="00774059" w:rsidRPr="0083662B" w:rsidRDefault="0028047C" w:rsidP="0028047C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   </w:t>
      </w:r>
      <w:r w:rsidR="00774059" w:rsidRPr="0083662B">
        <w:rPr>
          <w:rFonts w:eastAsia="Book man old" w:cstheme="majorBidi"/>
          <w:bCs/>
          <w:sz w:val="24"/>
          <w:szCs w:val="24"/>
        </w:rPr>
        <w:t>c)</w:t>
      </w:r>
      <w:r w:rsidRPr="0083662B">
        <w:rPr>
          <w:rFonts w:eastAsia="Book man old" w:cstheme="majorBidi"/>
          <w:bCs/>
          <w:sz w:val="24"/>
          <w:szCs w:val="24"/>
        </w:rPr>
        <w:t xml:space="preserve"> future</w:t>
      </w:r>
    </w:p>
    <w:p w:rsidR="00774059" w:rsidRPr="0083662B" w:rsidRDefault="00AD3808" w:rsidP="00AD3808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>7</w:t>
      </w:r>
      <w:r w:rsidR="00774059" w:rsidRPr="0083662B">
        <w:rPr>
          <w:rFonts w:eastAsia="Book man old" w:cstheme="majorBidi"/>
          <w:bCs/>
          <w:sz w:val="24"/>
          <w:szCs w:val="24"/>
        </w:rPr>
        <w:t xml:space="preserve">-The pronoun </w:t>
      </w:r>
      <w:r w:rsidRPr="0083662B">
        <w:rPr>
          <w:rFonts w:eastAsia="Book man old" w:cstheme="majorBidi"/>
          <w:bCs/>
          <w:sz w:val="24"/>
          <w:szCs w:val="24"/>
          <w:u w:val="single"/>
        </w:rPr>
        <w:t>he</w:t>
      </w:r>
      <w:r w:rsidR="00774059" w:rsidRPr="0083662B">
        <w:rPr>
          <w:rFonts w:eastAsia="Book man old" w:cstheme="majorBidi"/>
          <w:bCs/>
          <w:sz w:val="24"/>
          <w:szCs w:val="24"/>
          <w:u w:val="single"/>
        </w:rPr>
        <w:t xml:space="preserve"> </w:t>
      </w:r>
      <w:r w:rsidR="00774059" w:rsidRPr="0083662B">
        <w:rPr>
          <w:rFonts w:eastAsia="Book man old" w:cstheme="majorBidi"/>
          <w:bCs/>
          <w:sz w:val="24"/>
          <w:szCs w:val="24"/>
        </w:rPr>
        <w:t xml:space="preserve"> in</w:t>
      </w:r>
      <w:r w:rsidRPr="0083662B">
        <w:rPr>
          <w:rFonts w:eastAsia="Book man old" w:cstheme="majorBidi"/>
          <w:bCs/>
          <w:sz w:val="24"/>
          <w:szCs w:val="24"/>
        </w:rPr>
        <w:t xml:space="preserve"> the second </w:t>
      </w:r>
      <w:r w:rsidR="00774059" w:rsidRPr="0083662B">
        <w:rPr>
          <w:rFonts w:eastAsia="Book man old" w:cstheme="majorBidi"/>
          <w:bCs/>
          <w:sz w:val="24"/>
          <w:szCs w:val="24"/>
        </w:rPr>
        <w:t xml:space="preserve"> paragraph </w:t>
      </w:r>
      <w:r w:rsidRPr="0083662B">
        <w:rPr>
          <w:rFonts w:eastAsia="Book man old" w:cstheme="majorBidi"/>
          <w:bCs/>
          <w:sz w:val="24"/>
          <w:szCs w:val="24"/>
        </w:rPr>
        <w:t xml:space="preserve">, line 6, </w:t>
      </w:r>
      <w:r w:rsidR="00774059" w:rsidRPr="0083662B">
        <w:rPr>
          <w:rFonts w:eastAsia="Book man old" w:cstheme="majorBidi"/>
          <w:bCs/>
          <w:sz w:val="24"/>
          <w:szCs w:val="24"/>
        </w:rPr>
        <w:t xml:space="preserve"> refers to _________________</w:t>
      </w:r>
    </w:p>
    <w:p w:rsidR="00774059" w:rsidRPr="0083662B" w:rsidRDefault="00774059" w:rsidP="00AD3808">
      <w:pPr>
        <w:pStyle w:val="ListParagraph"/>
        <w:numPr>
          <w:ilvl w:val="0"/>
          <w:numId w:val="7"/>
        </w:num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 xml:space="preserve">the </w:t>
      </w:r>
      <w:r w:rsidR="00AD3808" w:rsidRPr="0083662B">
        <w:rPr>
          <w:rFonts w:eastAsia="Book man old" w:cstheme="majorBidi"/>
          <w:bCs/>
          <w:sz w:val="24"/>
          <w:szCs w:val="24"/>
        </w:rPr>
        <w:t>merchant</w:t>
      </w:r>
    </w:p>
    <w:p w:rsidR="00774059" w:rsidRPr="0083662B" w:rsidRDefault="00AD3808" w:rsidP="00774059">
      <w:pPr>
        <w:pStyle w:val="ListParagraph"/>
        <w:numPr>
          <w:ilvl w:val="0"/>
          <w:numId w:val="7"/>
        </w:num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>Abunuwasi</w:t>
      </w:r>
    </w:p>
    <w:p w:rsidR="00E70597" w:rsidRPr="00590CF8" w:rsidRDefault="00AD3808" w:rsidP="00590CF8">
      <w:pPr>
        <w:pStyle w:val="ListParagraph"/>
        <w:numPr>
          <w:ilvl w:val="0"/>
          <w:numId w:val="7"/>
        </w:num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>Abunuwasi’s friend</w:t>
      </w:r>
    </w:p>
    <w:p w:rsidR="00D92443" w:rsidRPr="0083662B" w:rsidRDefault="00C56024" w:rsidP="00D92443">
      <w:pPr>
        <w:tabs>
          <w:tab w:val="left" w:pos="1319"/>
        </w:tabs>
        <w:rPr>
          <w:rFonts w:eastAsia="Book man old" w:cstheme="majorBidi"/>
          <w:bCs/>
          <w:sz w:val="24"/>
          <w:szCs w:val="24"/>
          <w:u w:val="single"/>
        </w:rPr>
      </w:pPr>
      <w:r w:rsidRPr="0083662B">
        <w:rPr>
          <w:rFonts w:eastAsia="Book man old" w:cstheme="majorBidi"/>
          <w:bCs/>
          <w:sz w:val="24"/>
          <w:szCs w:val="24"/>
          <w:u w:val="single"/>
        </w:rPr>
        <w:t xml:space="preserve">Ex 2.  </w:t>
      </w:r>
      <w:r w:rsidR="00D92443" w:rsidRPr="0083662B">
        <w:rPr>
          <w:rFonts w:eastAsia="Book man old" w:cstheme="majorBidi"/>
          <w:bCs/>
          <w:sz w:val="24"/>
          <w:szCs w:val="24"/>
          <w:u w:val="single"/>
        </w:rPr>
        <w:t>Extended Response (Answer in complete sentences.)</w:t>
      </w:r>
      <w:r w:rsidR="004856D2" w:rsidRPr="0083662B">
        <w:rPr>
          <w:rFonts w:eastAsia="Book man old" w:cstheme="majorBidi"/>
          <w:bCs/>
          <w:sz w:val="24"/>
          <w:szCs w:val="24"/>
          <w:u w:val="single"/>
        </w:rPr>
        <w:t xml:space="preserve"> </w:t>
      </w:r>
    </w:p>
    <w:p w:rsidR="009B4593" w:rsidRPr="0083662B" w:rsidRDefault="009B4593" w:rsidP="009B4593">
      <w:pPr>
        <w:rPr>
          <w:rFonts w:cstheme="majorBidi"/>
          <w:bCs/>
          <w:sz w:val="24"/>
          <w:szCs w:val="24"/>
        </w:rPr>
      </w:pPr>
      <w:r w:rsidRPr="0083662B">
        <w:rPr>
          <w:rFonts w:cstheme="majorBidi"/>
          <w:bCs/>
          <w:sz w:val="24"/>
          <w:szCs w:val="24"/>
        </w:rPr>
        <w:t>8- Why do you think Abunuwasi wanted to sell the bottom part to the merchant?</w:t>
      </w:r>
    </w:p>
    <w:p w:rsidR="009B4593" w:rsidRPr="0083662B" w:rsidRDefault="009B4593" w:rsidP="009B4593">
      <w:pPr>
        <w:rPr>
          <w:rFonts w:cstheme="majorBidi"/>
          <w:bCs/>
          <w:sz w:val="24"/>
          <w:szCs w:val="24"/>
        </w:rPr>
      </w:pPr>
      <w:r w:rsidRPr="0083662B">
        <w:rPr>
          <w:rFonts w:cstheme="majorBidi"/>
          <w:bCs/>
          <w:sz w:val="24"/>
          <w:szCs w:val="24"/>
        </w:rPr>
        <w:t>________________________________________________</w:t>
      </w:r>
      <w:r w:rsidR="0028047C" w:rsidRPr="0083662B">
        <w:rPr>
          <w:rFonts w:cstheme="majorBidi"/>
          <w:bCs/>
          <w:sz w:val="24"/>
          <w:szCs w:val="24"/>
        </w:rPr>
        <w:t>___________________________</w:t>
      </w:r>
    </w:p>
    <w:p w:rsidR="009B4593" w:rsidRPr="0083662B" w:rsidRDefault="009B4593" w:rsidP="009B4593">
      <w:pPr>
        <w:rPr>
          <w:rFonts w:cstheme="majorBidi"/>
          <w:bCs/>
          <w:sz w:val="24"/>
          <w:szCs w:val="24"/>
        </w:rPr>
      </w:pPr>
      <w:r w:rsidRPr="0083662B">
        <w:rPr>
          <w:rFonts w:cstheme="majorBidi"/>
          <w:bCs/>
          <w:sz w:val="24"/>
          <w:szCs w:val="24"/>
        </w:rPr>
        <w:t>________________________________________________</w:t>
      </w:r>
      <w:r w:rsidR="0028047C" w:rsidRPr="0083662B">
        <w:rPr>
          <w:rFonts w:cstheme="majorBidi"/>
          <w:bCs/>
          <w:sz w:val="24"/>
          <w:szCs w:val="24"/>
        </w:rPr>
        <w:t>___________________________</w:t>
      </w:r>
    </w:p>
    <w:p w:rsidR="009B4593" w:rsidRPr="0083662B" w:rsidRDefault="009B4593" w:rsidP="009B4593">
      <w:pPr>
        <w:rPr>
          <w:rFonts w:cstheme="majorBidi"/>
          <w:bCs/>
          <w:sz w:val="24"/>
          <w:szCs w:val="24"/>
        </w:rPr>
      </w:pPr>
      <w:r w:rsidRPr="0083662B">
        <w:rPr>
          <w:rFonts w:cstheme="majorBidi"/>
          <w:bCs/>
          <w:sz w:val="24"/>
          <w:szCs w:val="24"/>
        </w:rPr>
        <w:t>________________________________________________</w:t>
      </w:r>
      <w:r w:rsidR="0028047C" w:rsidRPr="0083662B">
        <w:rPr>
          <w:rFonts w:cstheme="majorBidi"/>
          <w:bCs/>
          <w:sz w:val="24"/>
          <w:szCs w:val="24"/>
        </w:rPr>
        <w:t>___________________________</w:t>
      </w:r>
    </w:p>
    <w:p w:rsidR="00D92443" w:rsidRPr="0083662B" w:rsidRDefault="009B4593" w:rsidP="009B4593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>9</w:t>
      </w:r>
      <w:r w:rsidR="00D92443" w:rsidRPr="0083662B">
        <w:rPr>
          <w:rFonts w:eastAsia="Book man old" w:cstheme="majorBidi"/>
          <w:bCs/>
          <w:sz w:val="24"/>
          <w:szCs w:val="24"/>
        </w:rPr>
        <w:t xml:space="preserve">. </w:t>
      </w:r>
      <w:r w:rsidR="001E19B2" w:rsidRPr="0083662B">
        <w:rPr>
          <w:rFonts w:eastAsia="Book man old" w:cstheme="majorBidi"/>
          <w:bCs/>
          <w:sz w:val="24"/>
          <w:szCs w:val="24"/>
        </w:rPr>
        <w:t xml:space="preserve">How would you explain the </w:t>
      </w:r>
      <w:r w:rsidR="0028047C" w:rsidRPr="0083662B">
        <w:rPr>
          <w:rFonts w:eastAsia="Book man old" w:cstheme="majorBidi"/>
          <w:bCs/>
          <w:sz w:val="24"/>
          <w:szCs w:val="24"/>
        </w:rPr>
        <w:t xml:space="preserve">description of </w:t>
      </w:r>
      <w:r w:rsidR="00B557D0" w:rsidRPr="0083662B">
        <w:rPr>
          <w:rFonts w:eastAsia="Book man old" w:cstheme="majorBidi"/>
          <w:bCs/>
          <w:sz w:val="24"/>
          <w:szCs w:val="24"/>
        </w:rPr>
        <w:t>Abunuwasi as</w:t>
      </w:r>
      <w:r w:rsidRPr="0083662B">
        <w:rPr>
          <w:rFonts w:eastAsia="Book man old" w:cstheme="majorBidi"/>
          <w:bCs/>
          <w:sz w:val="24"/>
          <w:szCs w:val="24"/>
        </w:rPr>
        <w:t xml:space="preserve"> cunning</w:t>
      </w:r>
      <w:r w:rsidR="001E19B2" w:rsidRPr="0083662B">
        <w:rPr>
          <w:rFonts w:eastAsia="Book man old" w:cstheme="majorBidi"/>
          <w:bCs/>
          <w:sz w:val="24"/>
          <w:szCs w:val="24"/>
        </w:rPr>
        <w:t xml:space="preserve">?  </w:t>
      </w:r>
    </w:p>
    <w:p w:rsidR="00D92443" w:rsidRPr="0083662B" w:rsidRDefault="00D92443" w:rsidP="00D92443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>_____________________________________________________</w:t>
      </w:r>
      <w:r w:rsidR="0028047C" w:rsidRPr="0083662B">
        <w:rPr>
          <w:rFonts w:eastAsia="Book man old" w:cstheme="majorBidi"/>
          <w:bCs/>
          <w:sz w:val="24"/>
          <w:szCs w:val="24"/>
        </w:rPr>
        <w:t>______________________</w:t>
      </w:r>
    </w:p>
    <w:p w:rsidR="00D92443" w:rsidRPr="0083662B" w:rsidRDefault="00D92443" w:rsidP="00D92443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>_____________________________________________________</w:t>
      </w:r>
      <w:r w:rsidR="0028047C" w:rsidRPr="0083662B">
        <w:rPr>
          <w:rFonts w:eastAsia="Book man old" w:cstheme="majorBidi"/>
          <w:bCs/>
          <w:sz w:val="24"/>
          <w:szCs w:val="24"/>
        </w:rPr>
        <w:t>______________________</w:t>
      </w:r>
    </w:p>
    <w:p w:rsidR="00D92443" w:rsidRPr="0083662B" w:rsidRDefault="00D92443" w:rsidP="00D92443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>_____________________________________________________</w:t>
      </w:r>
      <w:r w:rsidR="0028047C" w:rsidRPr="0083662B">
        <w:rPr>
          <w:rFonts w:eastAsia="Book man old" w:cstheme="majorBidi"/>
          <w:bCs/>
          <w:sz w:val="24"/>
          <w:szCs w:val="24"/>
        </w:rPr>
        <w:t>______________________</w:t>
      </w:r>
    </w:p>
    <w:p w:rsidR="00D92443" w:rsidRPr="0083662B" w:rsidRDefault="00D92443" w:rsidP="00D92443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>_____________________________________________________</w:t>
      </w:r>
      <w:r w:rsidR="001E19B2" w:rsidRPr="0083662B">
        <w:rPr>
          <w:rFonts w:eastAsia="Book man old" w:cstheme="majorBidi"/>
          <w:bCs/>
          <w:sz w:val="24"/>
          <w:szCs w:val="24"/>
        </w:rPr>
        <w:t>___________</w:t>
      </w:r>
      <w:r w:rsidR="0028047C" w:rsidRPr="0083662B">
        <w:rPr>
          <w:rFonts w:eastAsia="Book man old" w:cstheme="majorBidi"/>
          <w:bCs/>
          <w:sz w:val="24"/>
          <w:szCs w:val="24"/>
        </w:rPr>
        <w:t>___________</w:t>
      </w:r>
    </w:p>
    <w:p w:rsidR="00C27E2D" w:rsidRPr="0083662B" w:rsidRDefault="00C27E2D" w:rsidP="009B4593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>1</w:t>
      </w:r>
      <w:r w:rsidR="00AD3808" w:rsidRPr="0083662B">
        <w:rPr>
          <w:rFonts w:eastAsia="Book man old" w:cstheme="majorBidi"/>
          <w:bCs/>
          <w:sz w:val="24"/>
          <w:szCs w:val="24"/>
        </w:rPr>
        <w:t>0</w:t>
      </w:r>
      <w:r w:rsidRPr="0083662B">
        <w:rPr>
          <w:rFonts w:eastAsia="Book man old" w:cstheme="majorBidi"/>
          <w:bCs/>
          <w:sz w:val="24"/>
          <w:szCs w:val="24"/>
        </w:rPr>
        <w:t xml:space="preserve">. </w:t>
      </w:r>
      <w:r w:rsidR="009B4593" w:rsidRPr="0083662B">
        <w:rPr>
          <w:rFonts w:eastAsia="Book man old" w:cstheme="majorBidi"/>
          <w:bCs/>
          <w:sz w:val="24"/>
          <w:szCs w:val="24"/>
        </w:rPr>
        <w:t>Describe the merchant.</w:t>
      </w:r>
    </w:p>
    <w:p w:rsidR="00C27E2D" w:rsidRPr="0083662B" w:rsidRDefault="00C27E2D" w:rsidP="00C27E2D">
      <w:pPr>
        <w:tabs>
          <w:tab w:val="left" w:pos="1319"/>
        </w:tabs>
        <w:rPr>
          <w:rFonts w:eastAsia="Book man old" w:cstheme="majorBidi"/>
          <w:bCs/>
          <w:sz w:val="24"/>
          <w:szCs w:val="24"/>
        </w:rPr>
      </w:pPr>
      <w:r w:rsidRPr="0083662B">
        <w:rPr>
          <w:rFonts w:eastAsia="Book man old" w:cstheme="majorBidi"/>
          <w:bCs/>
          <w:sz w:val="24"/>
          <w:szCs w:val="24"/>
        </w:rPr>
        <w:t>________________________________________________________________</w:t>
      </w:r>
      <w:r w:rsidR="0028047C" w:rsidRPr="0083662B">
        <w:rPr>
          <w:rFonts w:eastAsia="Book man old" w:cstheme="majorBidi"/>
          <w:bCs/>
          <w:sz w:val="24"/>
          <w:szCs w:val="24"/>
        </w:rPr>
        <w:t>___________</w:t>
      </w:r>
    </w:p>
    <w:p w:rsidR="00A21900" w:rsidRPr="00590CF8" w:rsidRDefault="00C27E2D" w:rsidP="00590CF8">
      <w:pPr>
        <w:tabs>
          <w:tab w:val="left" w:pos="1319"/>
        </w:tabs>
        <w:rPr>
          <w:rFonts w:eastAsia="Book man old" w:cstheme="majorBidi"/>
          <w:sz w:val="24"/>
          <w:szCs w:val="24"/>
        </w:rPr>
      </w:pPr>
      <w:r w:rsidRPr="0083662B">
        <w:rPr>
          <w:rFonts w:eastAsia="Book man old" w:cstheme="majorBidi"/>
          <w:sz w:val="24"/>
          <w:szCs w:val="24"/>
        </w:rPr>
        <w:t>___________________________________________________________________________</w:t>
      </w:r>
    </w:p>
    <w:p w:rsidR="00A21900" w:rsidRPr="00A21900" w:rsidRDefault="00A21900" w:rsidP="00A21900"/>
    <w:p w:rsidR="00A21900" w:rsidRPr="00A21900" w:rsidRDefault="00A21900" w:rsidP="00A21900">
      <w:pPr>
        <w:tabs>
          <w:tab w:val="left" w:pos="6912"/>
        </w:tabs>
      </w:pPr>
    </w:p>
    <w:sectPr w:rsidR="00A21900" w:rsidRPr="00A21900" w:rsidSect="00C27E2D">
      <w:pgSz w:w="12240" w:h="15840"/>
      <w:pgMar w:top="567" w:right="1750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E4" w:rsidRDefault="00611AE4" w:rsidP="00A21900">
      <w:pPr>
        <w:spacing w:after="0" w:line="240" w:lineRule="auto"/>
      </w:pPr>
      <w:r>
        <w:separator/>
      </w:r>
    </w:p>
  </w:endnote>
  <w:endnote w:type="continuationSeparator" w:id="0">
    <w:p w:rsidR="00611AE4" w:rsidRDefault="00611AE4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Book man 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E4" w:rsidRDefault="00611AE4" w:rsidP="00A21900">
      <w:pPr>
        <w:spacing w:after="0" w:line="240" w:lineRule="auto"/>
      </w:pPr>
      <w:r>
        <w:separator/>
      </w:r>
    </w:p>
  </w:footnote>
  <w:footnote w:type="continuationSeparator" w:id="0">
    <w:p w:rsidR="00611AE4" w:rsidRDefault="00611AE4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4BF1"/>
    <w:multiLevelType w:val="hybridMultilevel"/>
    <w:tmpl w:val="4126BCB6"/>
    <w:lvl w:ilvl="0" w:tplc="4B5A18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73263B8"/>
    <w:multiLevelType w:val="hybridMultilevel"/>
    <w:tmpl w:val="C004DDA4"/>
    <w:lvl w:ilvl="0" w:tplc="106EC34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3A8F41C1"/>
    <w:multiLevelType w:val="hybridMultilevel"/>
    <w:tmpl w:val="759435B0"/>
    <w:lvl w:ilvl="0" w:tplc="F0628F5E">
      <w:start w:val="1"/>
      <w:numFmt w:val="upperLetter"/>
      <w:lvlText w:val="%1)"/>
      <w:lvlJc w:val="left"/>
      <w:pPr>
        <w:ind w:left="360" w:hanging="360"/>
      </w:pPr>
      <w:rPr>
        <w:rFonts w:ascii="Comic Sans MS" w:eastAsiaTheme="minorEastAsia" w:hAnsi="Comic Sans MS" w:hint="default"/>
        <w:b/>
        <w:bCs w:val="0"/>
        <w:sz w:val="24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581180B"/>
    <w:multiLevelType w:val="hybridMultilevel"/>
    <w:tmpl w:val="509E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4F4F"/>
    <w:multiLevelType w:val="hybridMultilevel"/>
    <w:tmpl w:val="6020413C"/>
    <w:lvl w:ilvl="0" w:tplc="009A79C2">
      <w:start w:val="1"/>
      <w:numFmt w:val="upperLetter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D2DBD"/>
    <w:multiLevelType w:val="hybridMultilevel"/>
    <w:tmpl w:val="8C8C63FE"/>
    <w:lvl w:ilvl="0" w:tplc="7EB8C73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2B216AA"/>
    <w:multiLevelType w:val="hybridMultilevel"/>
    <w:tmpl w:val="505EBBF0"/>
    <w:lvl w:ilvl="0" w:tplc="CD1C222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00"/>
    <w:rsid w:val="000167ED"/>
    <w:rsid w:val="00056D4D"/>
    <w:rsid w:val="00096F2A"/>
    <w:rsid w:val="000E1ED7"/>
    <w:rsid w:val="000E7C8E"/>
    <w:rsid w:val="00135533"/>
    <w:rsid w:val="00163EC7"/>
    <w:rsid w:val="00166653"/>
    <w:rsid w:val="00175297"/>
    <w:rsid w:val="001B097A"/>
    <w:rsid w:val="001E19B2"/>
    <w:rsid w:val="001F46A8"/>
    <w:rsid w:val="0024066A"/>
    <w:rsid w:val="0028047C"/>
    <w:rsid w:val="00283B55"/>
    <w:rsid w:val="002971BD"/>
    <w:rsid w:val="002A3ACE"/>
    <w:rsid w:val="002A5555"/>
    <w:rsid w:val="002A6FB0"/>
    <w:rsid w:val="00307EE7"/>
    <w:rsid w:val="0035590A"/>
    <w:rsid w:val="00357528"/>
    <w:rsid w:val="00364370"/>
    <w:rsid w:val="00380E20"/>
    <w:rsid w:val="00387773"/>
    <w:rsid w:val="003A17AE"/>
    <w:rsid w:val="003D29AB"/>
    <w:rsid w:val="00474A33"/>
    <w:rsid w:val="004856D2"/>
    <w:rsid w:val="004D6B21"/>
    <w:rsid w:val="004D70D9"/>
    <w:rsid w:val="00513BD7"/>
    <w:rsid w:val="00544A55"/>
    <w:rsid w:val="00575191"/>
    <w:rsid w:val="00590CF8"/>
    <w:rsid w:val="005B734B"/>
    <w:rsid w:val="00603BC3"/>
    <w:rsid w:val="00611AE4"/>
    <w:rsid w:val="00614006"/>
    <w:rsid w:val="0066204F"/>
    <w:rsid w:val="006764B2"/>
    <w:rsid w:val="00691032"/>
    <w:rsid w:val="006D7490"/>
    <w:rsid w:val="006E0C70"/>
    <w:rsid w:val="006F3ACF"/>
    <w:rsid w:val="007113B7"/>
    <w:rsid w:val="00717F58"/>
    <w:rsid w:val="007445AC"/>
    <w:rsid w:val="00754AE3"/>
    <w:rsid w:val="00774059"/>
    <w:rsid w:val="007C3A0B"/>
    <w:rsid w:val="007E4D17"/>
    <w:rsid w:val="0083662B"/>
    <w:rsid w:val="00842745"/>
    <w:rsid w:val="00875B51"/>
    <w:rsid w:val="00876F77"/>
    <w:rsid w:val="0096059B"/>
    <w:rsid w:val="009B4593"/>
    <w:rsid w:val="009B5055"/>
    <w:rsid w:val="009F505B"/>
    <w:rsid w:val="00A21900"/>
    <w:rsid w:val="00A62B79"/>
    <w:rsid w:val="00A86C0D"/>
    <w:rsid w:val="00AB3AA0"/>
    <w:rsid w:val="00AD3808"/>
    <w:rsid w:val="00AE38E8"/>
    <w:rsid w:val="00B5129E"/>
    <w:rsid w:val="00B557D0"/>
    <w:rsid w:val="00B55F51"/>
    <w:rsid w:val="00B66F04"/>
    <w:rsid w:val="00BD178D"/>
    <w:rsid w:val="00C27E2D"/>
    <w:rsid w:val="00C305F4"/>
    <w:rsid w:val="00C56024"/>
    <w:rsid w:val="00C61FE7"/>
    <w:rsid w:val="00CB3E8D"/>
    <w:rsid w:val="00CD3B37"/>
    <w:rsid w:val="00CE0040"/>
    <w:rsid w:val="00D1315C"/>
    <w:rsid w:val="00D46701"/>
    <w:rsid w:val="00D812DF"/>
    <w:rsid w:val="00D92443"/>
    <w:rsid w:val="00DC1180"/>
    <w:rsid w:val="00DC1B47"/>
    <w:rsid w:val="00DE433D"/>
    <w:rsid w:val="00DE593F"/>
    <w:rsid w:val="00DF023F"/>
    <w:rsid w:val="00DF3A52"/>
    <w:rsid w:val="00DF4C08"/>
    <w:rsid w:val="00E22873"/>
    <w:rsid w:val="00E70597"/>
    <w:rsid w:val="00E82561"/>
    <w:rsid w:val="00EA57EB"/>
    <w:rsid w:val="00EA7A94"/>
    <w:rsid w:val="00EB38CE"/>
    <w:rsid w:val="00EB49D9"/>
    <w:rsid w:val="00EC3B2C"/>
    <w:rsid w:val="00F21332"/>
    <w:rsid w:val="00F21F41"/>
    <w:rsid w:val="00F25B94"/>
    <w:rsid w:val="00F26C36"/>
    <w:rsid w:val="00F37FA5"/>
    <w:rsid w:val="00F478E5"/>
    <w:rsid w:val="00F93615"/>
    <w:rsid w:val="00FF5BBC"/>
    <w:rsid w:val="6285A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92E10A3-E530-4A7E-9D6C-EE2B0C7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16</cp:revision>
  <dcterms:created xsi:type="dcterms:W3CDTF">2018-12-01T06:55:00Z</dcterms:created>
  <dcterms:modified xsi:type="dcterms:W3CDTF">2019-01-17T03:56:00Z</dcterms:modified>
</cp:coreProperties>
</file>