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Default="00A21900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7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79.2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KYgw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z&#10;jBTpgKJ7Pni00gPKQnV64ypwujPg5gfYBpZjps7cavrZIaXXLVE7fm2t7ltOGEQXTyZnR0ccF0C2&#10;/TvN4Bqy9zoCDY3tQumgGAjQgaWHEzMhFBqunL0qihJMFGxlucjzSF1CquNpY51/w3WHwqTGFpiP&#10;6ORw6zzkAa5Hl3CZ01KwjZAyLuxuu5YWHQioZBO/kDoceeYmVXBWOhwbzeMOBAl3BFsIN7L+rczy&#10;Il3l5WQzW8wnxaaYTsp5upikWbkqZ2lRFjeb7yHArKhawRhXt0LxowKz4u8YfuyFUTtRg6iH+kzz&#10;6UjRH5NM4/e7JDvhoSGl6Gq8ODmRKhD7WjFIm1SeCDnOk+fhx5JBDY7/WJUog8D8qAE/bAdACdrY&#10;avYAgrAa+AJq4RWBSavtV4x66Mgauy97YjlG8q0CUZVZUYQWjotiOgcJIHtu2Z5biKIAVWOP0Thd&#10;+7Ht98aKXQs3jTJW+hqE2IiokaeoIIWwgK6LyTy+EKGtz9fR6+kdW/4AAAD//wMAUEsDBBQABgAI&#10;AAAAIQCxNSdw3wAAAAsBAAAPAAAAZHJzL2Rvd25yZXYueG1sTI/LboMwEEX3lfIP1kTqpkpMIl6h&#10;DFFbqVW3eXzAAA6gYhthJ5C/72TV7mY0R3fOzfez7sVNja6zBmGzDkAoU9m6Mw3C+fS5SkE4T6am&#10;3hqFcFcO9sXiKaestpM5qNvRN4JDjMsIofV+yKR0Vas0ubUdlOHbxY6aPK9jI+uRJg7XvdwGQSw1&#10;dYY/tDSoj1ZVP8erRrh8Ty/Rbiq//Dk5hPE7dUlp74jPy/ntFYRXs/+D4aHP6lCwU2mvpnaiR0ii&#10;NGQUYRVveXgQwSbiNiXCLkxBFrn836H4BQAA//8DAFBLAQItABQABgAIAAAAIQC2gziS/gAAAOEB&#10;AAATAAAAAAAAAAAAAAAAAAAAAABbQ29udGVudF9UeXBlc10ueG1sUEsBAi0AFAAGAAgAAAAhADj9&#10;If/WAAAAlAEAAAsAAAAAAAAAAAAAAAAALwEAAF9yZWxzLy5yZWxzUEsBAi0AFAAGAAgAAAAhAEem&#10;QpiDAgAADwUAAA4AAAAAAAAAAAAAAAAALgIAAGRycy9lMm9Eb2MueG1sUEsBAi0AFAAGAAgAAAAh&#10;ALE1J3DfAAAACwEAAA8AAAAAAAAAAAAAAAAA3QQAAGRycy9kb3ducmV2LnhtbFBLBQYAAAAABAAE&#10;APMAAADpBQAAAAA=&#10;" stroked="f">
            <v:textbox>
              <w:txbxContent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CF2B1E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4107B0">
        <w:rPr>
          <w:noProof/>
        </w:rPr>
        <w:pict>
          <v:shape id="Text Box 2" o:spid="_x0000_s1027" type="#_x0000_t202" style="position:absolute;margin-left:-53.4pt;margin-top:-27.9pt;width:189.6pt;height:75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MPgg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eZHOyxxMFGzldPYqi9QlpDqeNtb5N1x3KExqbIH5&#10;iE72d86HaEh1dAmXOS0FWwsp48JuNzfSoj0BlazjFxN45iZVcFY6HBsRxx0IEu4IthBuZP1bmUHI&#10;13k5Wc8W80mxLqaTcp4uJmlWXpeztCiL2/X3EGBWVK1gjKs7ofhRgVnxdwwfemHUTtQg6kN98ulI&#10;0R+TTOP3uyQ74aEhpehqvDg5kSoQ+1oxSJtUngg5zpOfw49Vhhoc/7EqUQaB+VEDftgMUW9RI0Ei&#10;G80eQRdWA23AMDwmMGm1/YpRD41ZY/dlRyzHSL5VoK0yK4rQyXFRTOdBFfbcsjm3EEUBqsYeo3F6&#10;48fu3xkrti3cNKpZ6SvQYyOiVJ6iOqgYmi/mdHgoQnefr6PX03O2+gEAAP//AwBQSwMEFAAGAAgA&#10;AAAhAA73ZaLfAAAACwEAAA8AAABkcnMvZG93bnJldi54bWxMj81OwzAQhO9IvIO1SFxQ6zTKTxvi&#10;VIAE4trSB3DibRIRr6PYbdK3ZznBbVYzmvm23C92EFecfO9IwWYdgUBqnOmpVXD6el9tQfigyejB&#10;ESq4oYd9dX9X6sK4mQ54PYZWcAn5QivoQhgLKX3TodV+7UYk9s5usjrwObXSTHrmcjvIOIoyaXVP&#10;vNDpEd86bL6PF6vg/Dk/pbu5/gin/JBkr7rPa3dT6vFheXkGEXAJf2H4xWd0qJipdhcyXgwKVpso&#10;Y/bAKk1ZcCTO4wRErWCXbEFWpfz/Q/UDAAD//wMAUEsBAi0AFAAGAAgAAAAhALaDOJL+AAAA4QEA&#10;ABMAAAAAAAAAAAAAAAAAAAAAAFtDb250ZW50X1R5cGVzXS54bWxQSwECLQAUAAYACAAAACEAOP0h&#10;/9YAAACUAQAACwAAAAAAAAAAAAAAAAAvAQAAX3JlbHMvLnJlbHNQSwECLQAUAAYACAAAACEANwHj&#10;D4ICAAAWBQAADgAAAAAAAAAAAAAAAAAuAgAAZHJzL2Uyb0RvYy54bWxQSwECLQAUAAYACAAAACEA&#10;Dvdlot8AAAALAQAADwAAAAAAAAAAAAAAAADcBAAAZHJzL2Rvd25yZXYueG1sUEsFBgAAAAAEAAQA&#10;8wAAAOgFAAAAAA==&#10;" stroked="f">
            <v:textbox>
              <w:txbxContent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Under No. ( 50 )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A21900" w:rsidRDefault="00A21900" w:rsidP="00A21900"/>
    <w:p w:rsidR="00A21900" w:rsidRPr="00D64F69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tab/>
      </w: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A21900" w:rsidRPr="00A21900" w:rsidRDefault="00A21900" w:rsidP="00A21900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 w:rsidRPr="00A2190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21900">
        <w:rPr>
          <w:rFonts w:ascii="Times New Roman" w:hAnsi="Times New Roman" w:cs="Times New Roman"/>
        </w:rPr>
        <w:t xml:space="preserve">   </w:t>
      </w:r>
      <w:r w:rsidRPr="00A21900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>
        <w:rPr>
          <w:rFonts w:ascii="Times New Roman" w:hAnsi="Times New Roman" w:cs="Times New Roman"/>
          <w:b/>
          <w:sz w:val="24"/>
          <w:szCs w:val="24"/>
        </w:rPr>
        <w:t>8</w:t>
      </w:r>
      <w:r w:rsidRPr="00A2190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A21900" w:rsidRDefault="00A21900" w:rsidP="00D12892">
      <w:pPr>
        <w:tabs>
          <w:tab w:val="left" w:pos="6915"/>
        </w:tabs>
        <w:rPr>
          <w:rFonts w:ascii="Times New Roman" w:hAnsi="Times New Roman" w:cs="Times New Roman"/>
          <w:b/>
          <w:sz w:val="24"/>
          <w:szCs w:val="24"/>
        </w:rPr>
      </w:pPr>
      <w:r w:rsidRPr="00A219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168C" w:rsidRPr="00EA33B0">
        <w:rPr>
          <w:rFonts w:ascii="Times New Roman" w:hAnsi="Times New Roman" w:cs="Times New Roman"/>
          <w:b/>
          <w:sz w:val="24"/>
          <w:szCs w:val="24"/>
        </w:rPr>
        <w:t xml:space="preserve"> Vocabulary</w:t>
      </w:r>
      <w:r w:rsidR="00D12892">
        <w:rPr>
          <w:rFonts w:ascii="Times New Roman" w:hAnsi="Times New Roman" w:cs="Times New Roman"/>
          <w:b/>
          <w:sz w:val="24"/>
          <w:szCs w:val="24"/>
        </w:rPr>
        <w:t xml:space="preserve"> Words </w:t>
      </w:r>
      <w:r w:rsidR="00B54EB3">
        <w:rPr>
          <w:rFonts w:ascii="Times New Roman" w:hAnsi="Times New Roman" w:cs="Times New Roman"/>
          <w:b/>
          <w:sz w:val="24"/>
          <w:szCs w:val="24"/>
        </w:rPr>
        <w:t>List-3</w:t>
      </w:r>
    </w:p>
    <w:p w:rsidR="00152A6C" w:rsidRPr="00B54EB3" w:rsidRDefault="00D12892" w:rsidP="00152A6C">
      <w:pPr>
        <w:rPr>
          <w:rFonts w:ascii="Times New Roman" w:hAnsi="Times New Roman" w:cs="Times New Roman"/>
          <w:b/>
          <w:sz w:val="24"/>
          <w:szCs w:val="24"/>
        </w:rPr>
      </w:pPr>
      <w:r w:rsidRPr="00B54EB3">
        <w:rPr>
          <w:rFonts w:ascii="Times New Roman" w:hAnsi="Times New Roman" w:cs="Times New Roman"/>
          <w:b/>
          <w:sz w:val="24"/>
          <w:szCs w:val="24"/>
        </w:rPr>
        <w:t xml:space="preserve">Name ………………………………………   </w:t>
      </w:r>
      <w:r w:rsidR="00B54EB3" w:rsidRPr="00B54EB3">
        <w:rPr>
          <w:rFonts w:ascii="Times New Roman" w:hAnsi="Times New Roman" w:cs="Times New Roman"/>
          <w:b/>
          <w:sz w:val="24"/>
          <w:szCs w:val="24"/>
        </w:rPr>
        <w:t>Grade:</w:t>
      </w:r>
      <w:r w:rsidR="00B5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EB3" w:rsidRPr="00B54EB3">
        <w:rPr>
          <w:rFonts w:ascii="Times New Roman" w:hAnsi="Times New Roman" w:cs="Times New Roman"/>
          <w:b/>
          <w:sz w:val="24"/>
          <w:szCs w:val="24"/>
        </w:rPr>
        <w:t>3</w:t>
      </w:r>
      <w:r w:rsidRPr="00B54EB3">
        <w:rPr>
          <w:rFonts w:ascii="Times New Roman" w:hAnsi="Times New Roman" w:cs="Times New Roman"/>
          <w:b/>
          <w:sz w:val="24"/>
          <w:szCs w:val="24"/>
        </w:rPr>
        <w:t xml:space="preserve">   Sec:……......       Date:…/…/….</w:t>
      </w:r>
      <w:r w:rsidR="00EA33B0" w:rsidRPr="00B54EB3">
        <w:rPr>
          <w:b/>
        </w:rPr>
        <w:tab/>
      </w:r>
      <w:r w:rsidR="00EA33B0" w:rsidRPr="00B54EB3">
        <w:rPr>
          <w:b/>
        </w:rPr>
        <w:tab/>
      </w:r>
      <w:r w:rsidR="00EA33B0" w:rsidRPr="00B54EB3">
        <w:rPr>
          <w:b/>
        </w:rPr>
        <w:tab/>
      </w:r>
      <w:r w:rsidR="00152A6C" w:rsidRPr="00B54EB3">
        <w:rPr>
          <w:b/>
        </w:rPr>
        <w:tab/>
      </w:r>
      <w:r w:rsidR="00EA33B0" w:rsidRPr="00B54EB3">
        <w:rPr>
          <w:b/>
        </w:rPr>
        <w:tab/>
      </w:r>
      <w:r w:rsidR="00EA33B0" w:rsidRPr="00B54EB3">
        <w:rPr>
          <w:b/>
        </w:rPr>
        <w:tab/>
      </w:r>
      <w:r w:rsidR="00EA33B0" w:rsidRPr="00B54EB3">
        <w:rPr>
          <w:b/>
        </w:rPr>
        <w:tab/>
      </w:r>
      <w:r w:rsidR="00EA33B0" w:rsidRPr="00B54EB3">
        <w:rPr>
          <w:b/>
        </w:rPr>
        <w:tab/>
      </w:r>
      <w:r w:rsidR="00EA33B0" w:rsidRPr="00B54EB3">
        <w:rPr>
          <w:b/>
        </w:rPr>
        <w:tab/>
      </w:r>
      <w:r w:rsidR="003956AB" w:rsidRPr="00B54EB3">
        <w:rPr>
          <w:b/>
        </w:rPr>
        <w:tab/>
      </w:r>
      <w:r w:rsidR="00EA33B0" w:rsidRPr="00B54EB3">
        <w:rPr>
          <w:b/>
        </w:rPr>
        <w:tab/>
      </w:r>
      <w:r w:rsidR="003956AB" w:rsidRPr="00B54EB3">
        <w:rPr>
          <w:b/>
        </w:rPr>
        <w:tab/>
      </w:r>
      <w:r w:rsidR="003956AB" w:rsidRPr="00B54EB3">
        <w:rPr>
          <w:b/>
        </w:rPr>
        <w:tab/>
      </w:r>
      <w:r w:rsidR="003956AB" w:rsidRPr="00B54EB3">
        <w:rPr>
          <w:b/>
        </w:rPr>
        <w:tab/>
        <w:t xml:space="preserve">        </w:t>
      </w:r>
      <w:r w:rsidR="00152A6C" w:rsidRPr="00B54EB3">
        <w:rPr>
          <w:b/>
          <w:sz w:val="28"/>
          <w:szCs w:val="28"/>
        </w:rPr>
        <w:tab/>
      </w:r>
      <w:r w:rsidR="00152A6C" w:rsidRPr="00B54EB3">
        <w:rPr>
          <w:b/>
          <w:sz w:val="28"/>
          <w:szCs w:val="28"/>
        </w:rPr>
        <w:tab/>
      </w:r>
      <w:r w:rsidR="00152A6C" w:rsidRPr="00B54EB3">
        <w:rPr>
          <w:b/>
          <w:sz w:val="28"/>
          <w:szCs w:val="28"/>
        </w:rPr>
        <w:tab/>
      </w:r>
      <w:r w:rsidR="00152A6C" w:rsidRPr="00B54EB3">
        <w:rPr>
          <w:b/>
          <w:sz w:val="28"/>
          <w:szCs w:val="28"/>
        </w:rPr>
        <w:tab/>
      </w:r>
    </w:p>
    <w:tbl>
      <w:tblPr>
        <w:tblW w:w="1104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152A6C" w:rsidTr="00A84C72">
        <w:trPr>
          <w:trHeight w:val="7037"/>
        </w:trPr>
        <w:tc>
          <w:tcPr>
            <w:tcW w:w="11040" w:type="dxa"/>
          </w:tcPr>
          <w:p w:rsidR="004E3EA6" w:rsidRDefault="004E3EA6" w:rsidP="00152A6C">
            <w:pPr>
              <w:ind w:left="780"/>
              <w:rPr>
                <w:sz w:val="24"/>
                <w:szCs w:val="24"/>
              </w:rPr>
            </w:pPr>
          </w:p>
          <w:p w:rsidR="004E3EA6" w:rsidRPr="00B54EB3" w:rsidRDefault="004E3EA6" w:rsidP="00152A6C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B54EB3">
              <w:rPr>
                <w:rFonts w:ascii="Times New Roman" w:hAnsi="Times New Roman" w:cs="Times New Roman"/>
                <w:sz w:val="28"/>
                <w:szCs w:val="28"/>
              </w:rPr>
              <w:t>equator</w:t>
            </w:r>
            <w:r w:rsidR="00825697" w:rsidRPr="00B54EB3">
              <w:rPr>
                <w:rFonts w:ascii="Times New Roman" w:hAnsi="Times New Roman" w:cs="Times New Roman"/>
                <w:sz w:val="28"/>
                <w:szCs w:val="28"/>
              </w:rPr>
              <w:t xml:space="preserve"> (noun) an imaginary line around the middle of the earth at an equal distance from the North Pole and the South Pole</w:t>
            </w:r>
          </w:p>
          <w:p w:rsidR="004E3EA6" w:rsidRPr="00B54EB3" w:rsidRDefault="00B54EB3" w:rsidP="00152A6C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54EB3">
              <w:rPr>
                <w:rFonts w:ascii="Times New Roman" w:hAnsi="Times New Roman" w:cs="Times New Roman"/>
                <w:sz w:val="28"/>
                <w:szCs w:val="28"/>
              </w:rPr>
              <w:t>urvival</w:t>
            </w:r>
            <w:r w:rsidR="00825697" w:rsidRPr="00B54EB3">
              <w:rPr>
                <w:rFonts w:ascii="Times New Roman" w:hAnsi="Times New Roman" w:cs="Times New Roman"/>
                <w:sz w:val="28"/>
                <w:szCs w:val="28"/>
              </w:rPr>
              <w:t xml:space="preserve"> (noun) continuing to live</w:t>
            </w:r>
          </w:p>
          <w:p w:rsidR="004E3EA6" w:rsidRPr="00B54EB3" w:rsidRDefault="004E3EA6" w:rsidP="00152A6C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B54EB3">
              <w:rPr>
                <w:rFonts w:ascii="Times New Roman" w:hAnsi="Times New Roman" w:cs="Times New Roman"/>
                <w:sz w:val="28"/>
                <w:szCs w:val="28"/>
              </w:rPr>
              <w:t>lifetime</w:t>
            </w:r>
            <w:r w:rsidR="00825697" w:rsidRPr="00B54EB3">
              <w:rPr>
                <w:rFonts w:ascii="Times New Roman" w:hAnsi="Times New Roman" w:cs="Times New Roman"/>
                <w:sz w:val="28"/>
                <w:szCs w:val="28"/>
              </w:rPr>
              <w:t xml:space="preserve"> (noun) duration of life </w:t>
            </w:r>
          </w:p>
          <w:p w:rsidR="004E3EA6" w:rsidRPr="00B54EB3" w:rsidRDefault="004E3EA6" w:rsidP="00152A6C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B54EB3">
              <w:rPr>
                <w:rFonts w:ascii="Times New Roman" w:hAnsi="Times New Roman" w:cs="Times New Roman"/>
                <w:sz w:val="28"/>
                <w:szCs w:val="28"/>
              </w:rPr>
              <w:t>journey</w:t>
            </w:r>
            <w:r w:rsidR="00825697" w:rsidRPr="00B54EB3">
              <w:rPr>
                <w:rFonts w:ascii="Times New Roman" w:hAnsi="Times New Roman" w:cs="Times New Roman"/>
                <w:sz w:val="28"/>
                <w:szCs w:val="28"/>
              </w:rPr>
              <w:t xml:space="preserve"> (noun) an act of travelling from one place to another </w:t>
            </w:r>
          </w:p>
          <w:p w:rsidR="004E3EA6" w:rsidRPr="00B54EB3" w:rsidRDefault="004E3EA6" w:rsidP="001A25FB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B54EB3">
              <w:rPr>
                <w:rFonts w:ascii="Times New Roman" w:hAnsi="Times New Roman" w:cs="Times New Roman"/>
                <w:sz w:val="28"/>
                <w:szCs w:val="28"/>
              </w:rPr>
              <w:t>blubber</w:t>
            </w:r>
            <w:r w:rsidR="00825697" w:rsidRPr="00B54EB3">
              <w:rPr>
                <w:rFonts w:ascii="Times New Roman" w:hAnsi="Times New Roman" w:cs="Times New Roman"/>
                <w:sz w:val="28"/>
                <w:szCs w:val="28"/>
              </w:rPr>
              <w:t>(noun) the layer of fat under the skin of sea mammal</w:t>
            </w:r>
          </w:p>
          <w:p w:rsidR="004E3EA6" w:rsidRPr="00B54EB3" w:rsidRDefault="001A25FB" w:rsidP="001A25FB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B54EB3">
              <w:rPr>
                <w:rFonts w:ascii="Times New Roman" w:hAnsi="Times New Roman" w:cs="Times New Roman"/>
                <w:sz w:val="28"/>
                <w:szCs w:val="28"/>
              </w:rPr>
              <w:t>amazing(adjective) wonderful</w:t>
            </w:r>
          </w:p>
          <w:p w:rsidR="001A25FB" w:rsidRPr="00B54EB3" w:rsidRDefault="001A25FB" w:rsidP="001A25FB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B54EB3">
              <w:rPr>
                <w:rFonts w:ascii="Times New Roman" w:hAnsi="Times New Roman" w:cs="Times New Roman"/>
                <w:sz w:val="28"/>
                <w:szCs w:val="28"/>
              </w:rPr>
              <w:t>familiar(adjective) known</w:t>
            </w:r>
          </w:p>
          <w:p w:rsidR="001A25FB" w:rsidRPr="00B54EB3" w:rsidRDefault="001A25FB" w:rsidP="001A25FB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B54EB3">
              <w:rPr>
                <w:rFonts w:ascii="Times New Roman" w:hAnsi="Times New Roman" w:cs="Times New Roman"/>
                <w:sz w:val="28"/>
                <w:szCs w:val="28"/>
              </w:rPr>
              <w:t>mammals (noun)</w:t>
            </w:r>
            <w:r w:rsidR="005C30CD" w:rsidRPr="00B54EB3">
              <w:rPr>
                <w:rFonts w:ascii="Times New Roman" w:hAnsi="Times New Roman" w:cs="Times New Roman"/>
                <w:sz w:val="28"/>
                <w:szCs w:val="28"/>
              </w:rPr>
              <w:t>animals ,</w:t>
            </w:r>
            <w:r w:rsidRPr="00B54EB3">
              <w:rPr>
                <w:rFonts w:ascii="Times New Roman" w:hAnsi="Times New Roman" w:cs="Times New Roman"/>
                <w:sz w:val="28"/>
                <w:szCs w:val="28"/>
              </w:rPr>
              <w:t xml:space="preserve">give birth to babies rather than laying eggs and feed their young with milk </w:t>
            </w:r>
          </w:p>
          <w:p w:rsidR="00E6376F" w:rsidRPr="00A84C72" w:rsidRDefault="001A25FB" w:rsidP="00A84C72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B54EB3">
              <w:rPr>
                <w:rFonts w:ascii="Times New Roman" w:hAnsi="Times New Roman" w:cs="Times New Roman"/>
                <w:sz w:val="28"/>
                <w:szCs w:val="28"/>
              </w:rPr>
              <w:t xml:space="preserve">published(verb) prepare and issue (a </w:t>
            </w:r>
            <w:r w:rsidR="004729FA" w:rsidRPr="00B54EB3">
              <w:rPr>
                <w:rFonts w:ascii="Times New Roman" w:hAnsi="Times New Roman" w:cs="Times New Roman"/>
                <w:sz w:val="28"/>
                <w:szCs w:val="28"/>
              </w:rPr>
              <w:t>book, magazine</w:t>
            </w:r>
            <w:r w:rsidRPr="00B54EB3">
              <w:rPr>
                <w:rFonts w:ascii="Times New Roman" w:hAnsi="Times New Roman" w:cs="Times New Roman"/>
                <w:sz w:val="28"/>
                <w:szCs w:val="28"/>
              </w:rPr>
              <w:t xml:space="preserve"> or paper)for public sale </w:t>
            </w:r>
            <w:bookmarkStart w:id="0" w:name="_GoBack"/>
            <w:bookmarkEnd w:id="0"/>
          </w:p>
        </w:tc>
      </w:tr>
    </w:tbl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Pr="00A21900" w:rsidRDefault="00A21900" w:rsidP="00A21900">
      <w:pPr>
        <w:tabs>
          <w:tab w:val="left" w:pos="6912"/>
        </w:tabs>
      </w:pPr>
    </w:p>
    <w:sectPr w:rsidR="00A21900" w:rsidRPr="00A21900" w:rsidSect="0069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B0" w:rsidRDefault="004107B0" w:rsidP="00A21900">
      <w:pPr>
        <w:spacing w:after="0" w:line="240" w:lineRule="auto"/>
      </w:pPr>
      <w:r>
        <w:separator/>
      </w:r>
    </w:p>
  </w:endnote>
  <w:endnote w:type="continuationSeparator" w:id="0">
    <w:p w:rsidR="004107B0" w:rsidRDefault="004107B0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B0" w:rsidRDefault="004107B0" w:rsidP="00A21900">
      <w:pPr>
        <w:spacing w:after="0" w:line="240" w:lineRule="auto"/>
      </w:pPr>
      <w:r>
        <w:separator/>
      </w:r>
    </w:p>
  </w:footnote>
  <w:footnote w:type="continuationSeparator" w:id="0">
    <w:p w:rsidR="004107B0" w:rsidRDefault="004107B0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6ECC"/>
    <w:multiLevelType w:val="hybridMultilevel"/>
    <w:tmpl w:val="3C3647A2"/>
    <w:lvl w:ilvl="0" w:tplc="83B43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00"/>
    <w:rsid w:val="00152A6C"/>
    <w:rsid w:val="001A25FB"/>
    <w:rsid w:val="002056F8"/>
    <w:rsid w:val="00235462"/>
    <w:rsid w:val="00336E2A"/>
    <w:rsid w:val="003956AB"/>
    <w:rsid w:val="003A0B83"/>
    <w:rsid w:val="004107B0"/>
    <w:rsid w:val="00444799"/>
    <w:rsid w:val="004729FA"/>
    <w:rsid w:val="004E3EA6"/>
    <w:rsid w:val="005056A2"/>
    <w:rsid w:val="00575191"/>
    <w:rsid w:val="005C30CD"/>
    <w:rsid w:val="00662637"/>
    <w:rsid w:val="00691032"/>
    <w:rsid w:val="00825697"/>
    <w:rsid w:val="0087395E"/>
    <w:rsid w:val="009E6B21"/>
    <w:rsid w:val="00A21900"/>
    <w:rsid w:val="00A84C72"/>
    <w:rsid w:val="00B07262"/>
    <w:rsid w:val="00B54EB3"/>
    <w:rsid w:val="00B73040"/>
    <w:rsid w:val="00D12892"/>
    <w:rsid w:val="00D6168C"/>
    <w:rsid w:val="00E22873"/>
    <w:rsid w:val="00E6376F"/>
    <w:rsid w:val="00EA33B0"/>
    <w:rsid w:val="00F2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AC3335E-4CC2-4D9D-9F39-D309192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4</cp:revision>
  <dcterms:created xsi:type="dcterms:W3CDTF">2019-01-30T12:18:00Z</dcterms:created>
  <dcterms:modified xsi:type="dcterms:W3CDTF">2019-01-31T08:06:00Z</dcterms:modified>
</cp:coreProperties>
</file>