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Pr="002222E8" w:rsidR="002222E8" w:rsidP="00243EA4" w:rsidRDefault="001B5007" w14:paraId="70F349FA" wp14:textId="77777777">
      <w:pPr>
        <w:tabs>
          <w:tab w:val="left" w:pos="8880"/>
        </w:tabs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2222E8"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8641945" wp14:editId="7777777">
                <wp:simplePos x="0" y="0"/>
                <wp:positionH relativeFrom="column">
                  <wp:posOffset>5156835</wp:posOffset>
                </wp:positionH>
                <wp:positionV relativeFrom="paragraph">
                  <wp:posOffset>-625475</wp:posOffset>
                </wp:positionV>
                <wp:extent cx="1623060" cy="1370330"/>
                <wp:effectExtent l="0" t="0" r="0" b="0"/>
                <wp:wrapNone/>
                <wp:docPr id="15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942EA4" w:rsidR="00243EA4" w:rsidP="00243EA4" w:rsidRDefault="00243EA4" w14:paraId="04747B17" wp14:textId="77777777">
                            <w:pPr>
                              <w:spacing w:before="12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942EA4">
                              <w:rPr>
                                <w:rFonts w:hint="cs"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xmlns:wp14="http://schemas.microsoft.com/office/word/2010/wordml" w:rsidRPr="00942EA4" w:rsidR="00243EA4" w:rsidP="00243EA4" w:rsidRDefault="00243EA4" w14:paraId="33FA5097" wp14:textId="77777777">
                            <w:pPr>
                              <w:spacing w:before="12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942EA4">
                              <w:rPr>
                                <w:rFonts w:hint="cs"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xmlns:wp14="http://schemas.microsoft.com/office/word/2010/wordml" w:rsidRPr="00942EA4" w:rsidR="00243EA4" w:rsidP="00243EA4" w:rsidRDefault="00243EA4" w14:paraId="157585CB" wp14:textId="77777777">
                            <w:pPr>
                              <w:spacing w:before="12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942EA4">
                              <w:rPr>
                                <w:rFonts w:hint="cs"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xmlns:wp14="http://schemas.microsoft.com/office/word/2010/wordml" w:rsidRPr="00942EA4" w:rsidR="00243EA4" w:rsidP="00243EA4" w:rsidRDefault="00243EA4" w14:paraId="4FEFCFE2" wp14:textId="7777777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942EA4">
                              <w:rPr>
                                <w:rFonts w:hint="cs" w:ascii="Times New Roman" w:hAnsi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xmlns:wp14="http://schemas.microsoft.com/office/word/2010/wordml" w:rsidRPr="009962B2" w:rsidR="00243EA4" w:rsidP="00243EA4" w:rsidRDefault="00243EA4" w14:paraId="672A6659" wp14:textId="77777777">
                            <w:pPr>
                              <w:spacing w:before="12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xmlns:wp14="http://schemas.microsoft.com/office/word/2010/wordml" w:rsidRPr="009962B2" w:rsidR="00243EA4" w:rsidP="00243EA4" w:rsidRDefault="00243EA4" w14:paraId="0A37501D" wp14:textId="7777777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DDC18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406.05pt;margin-top:-49.25pt;width:127.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">
                <v:textbox>
                  <w:txbxContent>
                    <w:p w:rsidRPr="00942EA4" w:rsidR="00243EA4" w:rsidP="00243EA4" w:rsidRDefault="00243EA4" w14:paraId="6A84F599" wp14:textId="77777777">
                      <w:pPr>
                        <w:spacing w:before="120"/>
                        <w:jc w:val="right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</w:pPr>
                      <w:r w:rsidRPr="00942EA4">
                        <w:rPr>
                          <w:rFonts w:hint="cs"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Pr="00942EA4" w:rsidR="00243EA4" w:rsidP="00243EA4" w:rsidRDefault="00243EA4" w14:paraId="0B4B559A" wp14:textId="77777777">
                      <w:pPr>
                        <w:spacing w:before="120"/>
                        <w:jc w:val="right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bidi="ar-AE"/>
                        </w:rPr>
                      </w:pPr>
                      <w:r w:rsidRPr="00942EA4">
                        <w:rPr>
                          <w:rFonts w:hint="cs"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Pr="00942EA4" w:rsidR="00243EA4" w:rsidP="00243EA4" w:rsidRDefault="00243EA4" w14:paraId="609F1B9D" wp14:textId="77777777">
                      <w:pPr>
                        <w:spacing w:before="120"/>
                        <w:jc w:val="right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</w:pPr>
                      <w:r w:rsidRPr="00942EA4">
                        <w:rPr>
                          <w:rFonts w:hint="cs"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Pr="00942EA4" w:rsidR="00243EA4" w:rsidP="00243EA4" w:rsidRDefault="00243EA4" w14:paraId="4C38CCF2" wp14:textId="7777777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</w:pPr>
                      <w:r w:rsidRPr="00942EA4">
                        <w:rPr>
                          <w:rFonts w:hint="cs" w:ascii="Times New Roman" w:hAnsi="Times New Roman"/>
                          <w:b/>
                          <w:bCs/>
                          <w:sz w:val="16"/>
                          <w:szCs w:val="16"/>
                          <w:rtl/>
                          <w:lang w:bidi="ar-AE"/>
                        </w:rPr>
                        <w:t>تحت رقم ( 50 )</w:t>
                      </w:r>
                    </w:p>
                    <w:p w:rsidRPr="009962B2" w:rsidR="00243EA4" w:rsidP="00243EA4" w:rsidRDefault="00243EA4" w14:paraId="5DAB6C7B" wp14:textId="77777777">
                      <w:pPr>
                        <w:spacing w:before="120"/>
                        <w:jc w:val="right"/>
                        <w:rPr>
                          <w:rFonts w:ascii="Times New Roman" w:hAnsi="Times New Roman"/>
                          <w:b/>
                          <w:bCs/>
                          <w:rtl/>
                          <w:lang w:bidi="ar-AE"/>
                        </w:rPr>
                      </w:pPr>
                    </w:p>
                    <w:p w:rsidRPr="009962B2" w:rsidR="00243EA4" w:rsidP="00243EA4" w:rsidRDefault="00243EA4" w14:paraId="02EB378F" wp14:textId="7777777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2E8">
        <w:rPr>
          <w:rFonts w:ascii="Times New Roman" w:hAnsi="Times New Roman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752" behindDoc="0" locked="0" layoutInCell="1" allowOverlap="1" wp14:anchorId="3DB8DC7E" wp14:editId="7777777">
            <wp:simplePos x="0" y="0"/>
            <wp:positionH relativeFrom="column">
              <wp:posOffset>2957195</wp:posOffset>
            </wp:positionH>
            <wp:positionV relativeFrom="paragraph">
              <wp:posOffset>-742315</wp:posOffset>
            </wp:positionV>
            <wp:extent cx="690880" cy="648335"/>
            <wp:effectExtent l="0" t="0" r="0" b="0"/>
            <wp:wrapNone/>
            <wp:docPr id="6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2E8"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54420E85" wp14:editId="7777777">
                <wp:simplePos x="0" y="0"/>
                <wp:positionH relativeFrom="column">
                  <wp:posOffset>-82550</wp:posOffset>
                </wp:positionH>
                <wp:positionV relativeFrom="paragraph">
                  <wp:posOffset>-742315</wp:posOffset>
                </wp:positionV>
                <wp:extent cx="1137920" cy="1146175"/>
                <wp:effectExtent l="0" t="0" r="0" b="0"/>
                <wp:wrapNone/>
                <wp:docPr id="1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43EA4" w:rsidP="00243EA4" w:rsidRDefault="00243EA4" w14:paraId="12544DA4" wp14:textId="77777777">
                            <w:pPr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UNITED ARAB EMIRATES</w:t>
                            </w:r>
                          </w:p>
                          <w:p xmlns:wp14="http://schemas.microsoft.com/office/word/2010/wordml" w:rsidRPr="00942EA4" w:rsidR="00243EA4" w:rsidP="00243EA4" w:rsidRDefault="00243EA4" w14:paraId="62DF9388" wp14:textId="77777777">
                            <w:pPr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42EA4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ROSARY SCHOOL / HALWAN</w:t>
                            </w:r>
                          </w:p>
                          <w:p xmlns:wp14="http://schemas.microsoft.com/office/word/2010/wordml" w:rsidRPr="00942EA4" w:rsidR="00243EA4" w:rsidP="00243EA4" w:rsidRDefault="00243EA4" w14:paraId="5812FD0D" wp14:textId="77777777">
                            <w:pPr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42EA4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Licensed from the Ministry of Education</w:t>
                            </w:r>
                          </w:p>
                          <w:p xmlns:wp14="http://schemas.microsoft.com/office/word/2010/wordml" w:rsidRPr="00942EA4" w:rsidR="00243EA4" w:rsidP="00243EA4" w:rsidRDefault="00243EA4" w14:paraId="3AD0E9E5" wp14:textId="77777777">
                            <w:pPr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42EA4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Under No. ( 50 )</w:t>
                            </w:r>
                          </w:p>
                          <w:p xmlns:wp14="http://schemas.microsoft.com/office/word/2010/wordml" w:rsidRPr="009962B2" w:rsidR="00243EA4" w:rsidP="00243EA4" w:rsidRDefault="00243EA4" w14:paraId="6A05A809" wp14:textId="77777777">
                            <w:pPr>
                              <w:spacing w:before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8D510D">
              <v:shape id="Text Box 2" style="position:absolute;left:0;text-align:left;margin-left:-6.5pt;margin-top:-58.45pt;width:89.6pt;height:9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87hg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">
                <v:textbox>
                  <w:txbxContent>
                    <w:p w:rsidR="00243EA4" w:rsidP="00243EA4" w:rsidRDefault="00243EA4" w14:paraId="3AD6C3D1" wp14:textId="77777777">
                      <w:pPr>
                        <w:spacing w:before="0" w:after="0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UNITED ARAB EMIRATES</w:t>
                      </w:r>
                    </w:p>
                    <w:p w:rsidRPr="00942EA4" w:rsidR="00243EA4" w:rsidP="00243EA4" w:rsidRDefault="00243EA4" w14:paraId="5BDB8B52" wp14:textId="77777777">
                      <w:pPr>
                        <w:spacing w:before="0" w:after="0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942EA4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ROSARY SCHOOL / HALWAN</w:t>
                      </w:r>
                    </w:p>
                    <w:p w:rsidRPr="00942EA4" w:rsidR="00243EA4" w:rsidP="00243EA4" w:rsidRDefault="00243EA4" w14:paraId="2832A6F5" wp14:textId="77777777">
                      <w:pPr>
                        <w:spacing w:before="0" w:after="0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942EA4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Licensed from the Ministry of Education</w:t>
                      </w:r>
                    </w:p>
                    <w:p w:rsidRPr="00942EA4" w:rsidR="00243EA4" w:rsidP="00243EA4" w:rsidRDefault="00243EA4" w14:paraId="6771560C" wp14:textId="77777777">
                      <w:pPr>
                        <w:spacing w:before="0" w:after="0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942EA4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Under No. ( 50 )</w:t>
                      </w:r>
                    </w:p>
                    <w:p w:rsidRPr="009962B2" w:rsidR="00243EA4" w:rsidP="00243EA4" w:rsidRDefault="00243EA4" w14:paraId="5A39BBE3" wp14:textId="77777777">
                      <w:pPr>
                        <w:spacing w:before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2E8" w:rsidR="002222E8">
        <w:rPr>
          <w:rFonts w:ascii="Times New Roman" w:hAnsi="Times New Roman"/>
          <w:b/>
          <w:sz w:val="28"/>
          <w:szCs w:val="28"/>
        </w:rPr>
        <w:t>Department of English 2018-2019</w:t>
      </w:r>
      <w:r w:rsidRPr="002222E8" w:rsidR="00243EA4">
        <w:rPr>
          <w:rFonts w:ascii="Times New Roman" w:hAnsi="Times New Roman"/>
          <w:b/>
          <w:sz w:val="28"/>
          <w:szCs w:val="28"/>
        </w:rPr>
        <w:t xml:space="preserve"> </w:t>
      </w:r>
    </w:p>
    <w:p xmlns:wp14="http://schemas.microsoft.com/office/word/2010/wordml" w:rsidRPr="00614D14" w:rsidR="00243EA4" w:rsidP="00243EA4" w:rsidRDefault="00614D14" w14:paraId="2752BC76" wp14:textId="77777777">
      <w:pPr>
        <w:tabs>
          <w:tab w:val="left" w:pos="8880"/>
        </w:tabs>
        <w:spacing w:line="320" w:lineRule="exact"/>
        <w:jc w:val="center"/>
        <w:rPr>
          <w:rFonts w:ascii="Times New Roman" w:hAnsi="Times New Roman"/>
          <w:bCs/>
          <w:i/>
          <w:sz w:val="24"/>
          <w:szCs w:val="24"/>
        </w:rPr>
      </w:pPr>
      <w:r w:rsidRPr="00614D14">
        <w:rPr>
          <w:rFonts w:ascii="Times New Roman" w:hAnsi="Times New Roman"/>
          <w:b/>
          <w:i/>
          <w:sz w:val="24"/>
          <w:szCs w:val="24"/>
        </w:rPr>
        <w:t>PROJECT ABOUT PLOT SUMMARIZATION</w:t>
      </w:r>
    </w:p>
    <w:p xmlns:wp14="http://schemas.microsoft.com/office/word/2010/wordml" w:rsidR="00243EA4" w:rsidP="00243EA4" w:rsidRDefault="00243EA4" w14:paraId="02E14F41" wp14:textId="77777777">
      <w:pPr>
        <w:tabs>
          <w:tab w:val="left" w:pos="426"/>
        </w:tabs>
        <w:spacing w:line="320" w:lineRule="exact"/>
        <w:rPr>
          <w:rFonts w:ascii="Times New Roman" w:hAnsi="Times New Roman"/>
          <w:b/>
          <w:sz w:val="24"/>
          <w:szCs w:val="24"/>
        </w:rPr>
      </w:pPr>
      <w:r w:rsidRPr="008458A1">
        <w:rPr>
          <w:rFonts w:ascii="Times New Roman" w:hAnsi="Times New Roman"/>
          <w:b/>
          <w:sz w:val="24"/>
          <w:szCs w:val="24"/>
        </w:rPr>
        <w:t>Name: ___________</w:t>
      </w:r>
      <w:r w:rsidR="002222E8">
        <w:rPr>
          <w:rFonts w:ascii="Times New Roman" w:hAnsi="Times New Roman"/>
          <w:b/>
          <w:sz w:val="24"/>
          <w:szCs w:val="24"/>
        </w:rPr>
        <w:t>_______________________</w:t>
      </w:r>
      <w:r w:rsidRPr="008458A1">
        <w:rPr>
          <w:rFonts w:ascii="Times New Roman" w:hAnsi="Times New Roman"/>
          <w:b/>
          <w:sz w:val="24"/>
          <w:szCs w:val="24"/>
        </w:rPr>
        <w:t xml:space="preserve">Grade: 6 </w:t>
      </w:r>
      <w:r w:rsidRPr="008458A1">
        <w:rPr>
          <w:rFonts w:ascii="Times New Roman" w:hAnsi="Times New Roman"/>
          <w:b/>
          <w:sz w:val="24"/>
          <w:szCs w:val="24"/>
        </w:rPr>
        <w:tab/>
      </w:r>
      <w:r w:rsidRPr="008458A1">
        <w:rPr>
          <w:rFonts w:ascii="Times New Roman" w:hAnsi="Times New Roman"/>
          <w:b/>
          <w:sz w:val="24"/>
          <w:szCs w:val="24"/>
        </w:rPr>
        <w:t xml:space="preserve">Section: </w:t>
      </w:r>
      <w:r>
        <w:rPr>
          <w:rFonts w:ascii="Times New Roman" w:hAnsi="Times New Roman"/>
          <w:b/>
          <w:sz w:val="24"/>
          <w:szCs w:val="24"/>
        </w:rPr>
        <w:t>___</w:t>
      </w:r>
      <w:r w:rsidR="002222E8">
        <w:rPr>
          <w:rFonts w:ascii="Times New Roman" w:hAnsi="Times New Roman"/>
          <w:b/>
          <w:sz w:val="24"/>
          <w:szCs w:val="24"/>
        </w:rPr>
        <w:t xml:space="preserve">  Date:____/1/2019</w:t>
      </w:r>
    </w:p>
    <w:p xmlns:wp14="http://schemas.microsoft.com/office/word/2010/wordml" w:rsidR="00614D14" w:rsidP="00614D14" w:rsidRDefault="00614D14" w14:paraId="1ADC82E9" wp14:textId="77777777">
      <w:pPr>
        <w:pStyle w:val="ListParagraph"/>
        <w:numPr>
          <w:ilvl w:val="0"/>
          <w:numId w:val="1"/>
        </w:numPr>
        <w:tabs>
          <w:tab w:val="left" w:pos="426"/>
        </w:tabs>
        <w:spacing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 the school library. Borrow a book and complete the plot summary worksheet. Submit this project on or before 20/</w:t>
      </w:r>
      <w:r w:rsidR="002222E8">
        <w:rPr>
          <w:rFonts w:ascii="Times New Roman" w:hAnsi="Times New Roman"/>
          <w:b/>
          <w:sz w:val="24"/>
          <w:szCs w:val="24"/>
        </w:rPr>
        <w:t>1 /2019</w:t>
      </w:r>
    </w:p>
    <w:p xmlns:wp14="http://schemas.microsoft.com/office/word/2010/wordml" w:rsidR="00614D14" w:rsidP="00614D14" w:rsidRDefault="00614D14" w14:paraId="41C8F396" wp14:textId="77777777">
      <w:pPr>
        <w:pStyle w:val="ListParagraph"/>
        <w:tabs>
          <w:tab w:val="left" w:pos="426"/>
        </w:tabs>
        <w:spacing w:line="320" w:lineRule="exact"/>
        <w:ind w:left="108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614D14" w:rsidP="00614D14" w:rsidRDefault="00614D14" w14:paraId="72A3D3EC" wp14:textId="77777777">
      <w:pPr>
        <w:pStyle w:val="ListParagraph"/>
        <w:tabs>
          <w:tab w:val="left" w:pos="426"/>
        </w:tabs>
        <w:spacing w:line="320" w:lineRule="exact"/>
        <w:ind w:left="108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614D14" w:rsidP="00614D14" w:rsidRDefault="00614D14" w14:paraId="0B862CC0" wp14:textId="77777777">
      <w:pPr>
        <w:pStyle w:val="ListParagraph"/>
        <w:tabs>
          <w:tab w:val="left" w:pos="426"/>
        </w:tabs>
        <w:spacing w:line="320" w:lineRule="exac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 of the Story: ______________________________________________________________</w:t>
      </w:r>
    </w:p>
    <w:p xmlns:wp14="http://schemas.microsoft.com/office/word/2010/wordml" w:rsidR="00614D14" w:rsidP="00614D14" w:rsidRDefault="00614D14" w14:paraId="4328F52B" wp14:textId="77777777">
      <w:pPr>
        <w:pStyle w:val="ListParagraph"/>
        <w:tabs>
          <w:tab w:val="left" w:pos="426"/>
        </w:tabs>
        <w:spacing w:line="320" w:lineRule="exac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 of the story: ____________________________________________________________</w:t>
      </w:r>
      <w:bookmarkStart w:name="_GoBack" w:id="0"/>
      <w:bookmarkEnd w:id="0"/>
    </w:p>
    <w:p xmlns:wp14="http://schemas.microsoft.com/office/word/2010/wordml" w:rsidRPr="00614D14" w:rsidR="00614D14" w:rsidP="00614D14" w:rsidRDefault="00614D14" w14:paraId="0D0B940D" wp14:textId="77777777">
      <w:pPr>
        <w:pStyle w:val="ListParagraph"/>
        <w:tabs>
          <w:tab w:val="left" w:pos="426"/>
        </w:tabs>
        <w:spacing w:line="320" w:lineRule="exac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407"/>
        <w:gridCol w:w="5733"/>
      </w:tblGrid>
      <w:tr xmlns:wp14="http://schemas.microsoft.com/office/word/2010/wordml" w:rsidR="00243EA4" w:rsidTr="3D6087C6" w14:paraId="6364FCBB" wp14:textId="77777777">
        <w:trPr>
          <w:trHeight w:val="450"/>
        </w:trPr>
        <w:tc>
          <w:tcPr>
            <w:tcW w:w="2045" w:type="dxa"/>
            <w:tcBorders>
              <w:left w:val="nil"/>
            </w:tcBorders>
            <w:tcMar/>
          </w:tcPr>
          <w:p w:rsidR="00243EA4" w:rsidP="001107AE" w:rsidRDefault="00243EA4" w14:paraId="6D942373" wp14:textId="77777777">
            <w:pPr>
              <w:pStyle w:val="TableParagraph"/>
              <w:rPr>
                <w:b/>
                <w:color w:val="231F20"/>
                <w:sz w:val="26"/>
              </w:rPr>
            </w:pPr>
            <w:r>
              <w:rPr>
                <w:b/>
                <w:color w:val="231F20"/>
                <w:sz w:val="26"/>
              </w:rPr>
              <w:t>Plot</w:t>
            </w:r>
          </w:p>
          <w:p w:rsidR="00243EA4" w:rsidP="001107AE" w:rsidRDefault="00243EA4" w14:paraId="0E27B00A" wp14:textId="77777777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2407" w:type="dxa"/>
            <w:tcMar/>
          </w:tcPr>
          <w:p w:rsidR="00243EA4" w:rsidP="001107AE" w:rsidRDefault="00243EA4" w14:paraId="6D3FB9CF" wp14:textId="77777777">
            <w:pPr>
              <w:pStyle w:val="TableParagraph"/>
              <w:ind w:left="11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Structure</w:t>
            </w:r>
          </w:p>
        </w:tc>
        <w:tc>
          <w:tcPr>
            <w:tcW w:w="5733" w:type="dxa"/>
            <w:tcBorders>
              <w:right w:val="nil"/>
            </w:tcBorders>
            <w:tcMar/>
          </w:tcPr>
          <w:p w:rsidR="00243EA4" w:rsidP="001107AE" w:rsidRDefault="00243EA4" w14:paraId="0743CF27" wp14:textId="77777777">
            <w:pPr>
              <w:pStyle w:val="TableParagraph"/>
              <w:ind w:left="11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Planning</w:t>
            </w:r>
          </w:p>
        </w:tc>
      </w:tr>
      <w:tr xmlns:wp14="http://schemas.microsoft.com/office/word/2010/wordml" w:rsidR="00243EA4" w:rsidTr="3D6087C6" w14:paraId="4B7E7E81" wp14:textId="77777777">
        <w:trPr>
          <w:trHeight w:val="2612"/>
        </w:trPr>
        <w:tc>
          <w:tcPr>
            <w:tcW w:w="2045" w:type="dxa"/>
            <w:tcBorders>
              <w:left w:val="nil"/>
            </w:tcBorders>
            <w:tcMar/>
          </w:tcPr>
          <w:p w:rsidR="00243EA4" w:rsidP="001107AE" w:rsidRDefault="00243EA4" w14:paraId="649841BE" wp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231F20"/>
                <w:w w:val="99"/>
                <w:sz w:val="26"/>
              </w:rPr>
              <w:t>1</w:t>
            </w:r>
          </w:p>
          <w:p w:rsidR="00243EA4" w:rsidP="001107AE" w:rsidRDefault="00243EA4" w14:paraId="3E7A9F1C" wp14:textId="77777777"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Introduction</w:t>
            </w:r>
          </w:p>
        </w:tc>
        <w:tc>
          <w:tcPr>
            <w:tcW w:w="2407" w:type="dxa"/>
            <w:tcMar/>
          </w:tcPr>
          <w:p w:rsidR="00243EA4" w:rsidP="001107AE" w:rsidRDefault="002222E8" w14:paraId="7836400B" wp14:textId="77777777">
            <w:pPr>
              <w:pStyle w:val="TableParagraph"/>
              <w:spacing w:line="256" w:lineRule="auto"/>
              <w:ind w:left="113" w:right="346"/>
              <w:rPr>
                <w:sz w:val="26"/>
              </w:rPr>
            </w:pPr>
            <w:r>
              <w:rPr>
                <w:color w:val="231F20"/>
                <w:sz w:val="26"/>
              </w:rPr>
              <w:t>I</w:t>
            </w:r>
            <w:r w:rsidR="00243EA4">
              <w:rPr>
                <w:color w:val="231F20"/>
                <w:sz w:val="26"/>
              </w:rPr>
              <w:t>ntroduce the setting and main character/s</w:t>
            </w:r>
          </w:p>
        </w:tc>
        <w:tc>
          <w:tcPr>
            <w:tcW w:w="5733" w:type="dxa"/>
            <w:tcBorders>
              <w:right w:val="nil"/>
            </w:tcBorders>
            <w:tcMar/>
          </w:tcPr>
          <w:p w:rsidR="00243EA4" w:rsidP="001107AE" w:rsidRDefault="00243EA4" w14:paraId="60061E4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44EAFD9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4B94D5A5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3DEEC669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3656B9AB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45FB0818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049F31CB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53128261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62486C05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4101652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243EA4" w:rsidTr="3D6087C6" w14:paraId="0843A0EA" wp14:textId="77777777">
        <w:trPr>
          <w:trHeight w:val="1929"/>
        </w:trPr>
        <w:tc>
          <w:tcPr>
            <w:tcW w:w="2045" w:type="dxa"/>
            <w:tcBorders>
              <w:left w:val="nil"/>
            </w:tcBorders>
            <w:tcMar/>
          </w:tcPr>
          <w:p w:rsidR="00243EA4" w:rsidP="001107AE" w:rsidRDefault="00243EA4" w14:paraId="18F999B5" wp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231F20"/>
                <w:w w:val="99"/>
                <w:sz w:val="26"/>
              </w:rPr>
              <w:t>2</w:t>
            </w:r>
          </w:p>
          <w:p w:rsidR="00243EA4" w:rsidP="001107AE" w:rsidRDefault="00243EA4" w14:paraId="06F8A27A" wp14:textId="77777777"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Rising action</w:t>
            </w:r>
          </w:p>
        </w:tc>
        <w:tc>
          <w:tcPr>
            <w:tcW w:w="2407" w:type="dxa"/>
            <w:tcMar/>
          </w:tcPr>
          <w:p w:rsidRPr="00614D14" w:rsidR="00243EA4" w:rsidP="00614D14" w:rsidRDefault="002222E8" w14:paraId="5D916E88" wp14:textId="77777777">
            <w:pPr>
              <w:pStyle w:val="TableParagraph"/>
              <w:spacing w:line="256" w:lineRule="auto"/>
              <w:ind w:left="113" w:right="577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Events leading up to the </w:t>
            </w:r>
            <w:r w:rsidR="00243EA4">
              <w:rPr>
                <w:color w:val="231F20"/>
                <w:sz w:val="26"/>
              </w:rPr>
              <w:t>climax/dram</w:t>
            </w:r>
            <w:r w:rsidR="00614D14">
              <w:rPr>
                <w:color w:val="231F20"/>
                <w:sz w:val="26"/>
              </w:rPr>
              <w:t>a</w:t>
            </w:r>
          </w:p>
        </w:tc>
        <w:tc>
          <w:tcPr>
            <w:tcW w:w="5733" w:type="dxa"/>
            <w:tcBorders>
              <w:right w:val="nil"/>
            </w:tcBorders>
            <w:tcMar/>
          </w:tcPr>
          <w:p w:rsidR="00243EA4" w:rsidP="001107AE" w:rsidRDefault="00243EA4" w14:paraId="4B99056E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1299C43A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4DDBEF00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3461D779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3CF2D8B6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0FB78278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1FC39945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243EA4" w:rsidP="001107AE" w:rsidRDefault="00243EA4" w14:paraId="0562CB0E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243EA4" w:rsidTr="3D6087C6" w14:paraId="661D0149" wp14:textId="77777777">
        <w:trPr>
          <w:trHeight w:val="2612"/>
        </w:trPr>
        <w:tc>
          <w:tcPr>
            <w:tcW w:w="2045" w:type="dxa"/>
            <w:tcBorders>
              <w:left w:val="nil"/>
            </w:tcBorders>
            <w:tcMar/>
          </w:tcPr>
          <w:p w:rsidR="00243EA4" w:rsidP="001107AE" w:rsidRDefault="00243EA4" w14:paraId="5FCD5EC4" wp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231F20"/>
                <w:w w:val="99"/>
                <w:sz w:val="26"/>
              </w:rPr>
              <w:t>3</w:t>
            </w:r>
          </w:p>
          <w:p w:rsidR="00243EA4" w:rsidP="001107AE" w:rsidRDefault="00243EA4" w14:paraId="29C1327F" wp14:textId="77777777"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Climax</w:t>
            </w:r>
          </w:p>
        </w:tc>
        <w:tc>
          <w:tcPr>
            <w:tcW w:w="2407" w:type="dxa"/>
            <w:tcMar/>
          </w:tcPr>
          <w:p w:rsidR="00243EA4" w:rsidP="001107AE" w:rsidRDefault="002222E8" w14:paraId="15807808" wp14:textId="77777777">
            <w:pPr>
              <w:pStyle w:val="TableParagraph"/>
              <w:spacing w:line="256" w:lineRule="auto"/>
              <w:ind w:left="113" w:right="172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T</w:t>
            </w:r>
            <w:r w:rsidR="00243EA4">
              <w:rPr>
                <w:color w:val="231F20"/>
                <w:sz w:val="26"/>
              </w:rPr>
              <w:t>he drama caused by the problem</w:t>
            </w:r>
          </w:p>
          <w:p w:rsidR="00243EA4" w:rsidP="001107AE" w:rsidRDefault="00243EA4" w14:paraId="34CE0A41" wp14:textId="77777777"/>
          <w:p w:rsidR="00243EA4" w:rsidP="001107AE" w:rsidRDefault="00243EA4" w14:paraId="62EBF3C5" wp14:textId="77777777">
            <w:pPr>
              <w:jc w:val="center"/>
            </w:pPr>
          </w:p>
          <w:p w:rsidRPr="00765AB0" w:rsidR="00243EA4" w:rsidP="001107AE" w:rsidRDefault="00243EA4" w14:paraId="6D98A12B" wp14:textId="77777777">
            <w:pPr>
              <w:jc w:val="center"/>
            </w:pPr>
          </w:p>
        </w:tc>
        <w:tc>
          <w:tcPr>
            <w:tcW w:w="5733" w:type="dxa"/>
            <w:tcBorders>
              <w:right w:val="nil"/>
            </w:tcBorders>
            <w:tcMar/>
          </w:tcPr>
          <w:p w:rsidR="00243EA4" w:rsidP="001107AE" w:rsidRDefault="00243EA4" w14:paraId="2946DB82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243EA4" w:rsidTr="3D6087C6" w14:paraId="5EF062A3" wp14:textId="77777777">
        <w:trPr>
          <w:trHeight w:val="2716"/>
        </w:trPr>
        <w:tc>
          <w:tcPr>
            <w:tcW w:w="2045" w:type="dxa"/>
            <w:tcBorders>
              <w:left w:val="nil"/>
            </w:tcBorders>
            <w:tcMar/>
          </w:tcPr>
          <w:p w:rsidR="00243EA4" w:rsidP="001107AE" w:rsidRDefault="00243EA4" w14:paraId="2598DEE6" wp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231F20"/>
                <w:w w:val="99"/>
                <w:sz w:val="26"/>
              </w:rPr>
              <w:t>4</w:t>
            </w:r>
          </w:p>
          <w:p w:rsidRPr="00614D14" w:rsidR="00243EA4" w:rsidP="00614D14" w:rsidRDefault="00614D14" w14:paraId="47F15D77" wp14:textId="77777777">
            <w:pPr>
              <w:pStyle w:val="TableParagraph"/>
              <w:spacing w:before="21"/>
              <w:rPr>
                <w:b/>
                <w:color w:val="231F20"/>
                <w:sz w:val="26"/>
              </w:rPr>
            </w:pPr>
            <w:r>
              <w:rPr>
                <w:b/>
                <w:color w:val="231F20"/>
                <w:sz w:val="26"/>
              </w:rPr>
              <w:t>Falling action</w:t>
            </w:r>
          </w:p>
          <w:p w:rsidR="00243EA4" w:rsidP="001107AE" w:rsidRDefault="00243EA4" w14:paraId="5997CC1D" wp14:textId="77777777"/>
          <w:p w:rsidR="00243EA4" w:rsidP="001107AE" w:rsidRDefault="00243EA4" w14:paraId="110FFD37" wp14:textId="77777777"/>
          <w:p w:rsidR="00243EA4" w:rsidP="001107AE" w:rsidRDefault="00243EA4" w14:paraId="6B699379" wp14:textId="77777777"/>
          <w:p w:rsidR="00243EA4" w:rsidP="001107AE" w:rsidRDefault="00243EA4" w14:paraId="3FE9F23F" wp14:textId="77777777"/>
          <w:p w:rsidR="00243EA4" w:rsidP="001107AE" w:rsidRDefault="00243EA4" w14:paraId="1F72F646" wp14:textId="77777777"/>
          <w:p w:rsidR="00243EA4" w:rsidP="001107AE" w:rsidRDefault="00243EA4" w14:paraId="08CE6F91" wp14:textId="77777777"/>
          <w:p w:rsidRPr="00765AB0" w:rsidR="00243EA4" w:rsidP="001107AE" w:rsidRDefault="00243EA4" w14:paraId="61CDCEAD" wp14:textId="77777777"/>
        </w:tc>
        <w:tc>
          <w:tcPr>
            <w:tcW w:w="2407" w:type="dxa"/>
            <w:tcMar/>
          </w:tcPr>
          <w:p w:rsidR="00243EA4" w:rsidP="3D6087C6" w:rsidRDefault="00243EA4" w14:paraId="676F56C3" wp14:textId="3195D3D4">
            <w:pPr>
              <w:pStyle w:val="TableParagraph"/>
              <w:spacing w:line="256" w:lineRule="auto"/>
              <w:ind w:left="113" w:right="490"/>
              <w:rPr>
                <w:sz w:val="26"/>
                <w:szCs w:val="26"/>
              </w:rPr>
            </w:pPr>
            <w:r w:rsidRPr="3D6087C6" w:rsidR="3D6087C6">
              <w:rPr>
                <w:color w:val="231F20"/>
                <w:sz w:val="26"/>
                <w:szCs w:val="26"/>
              </w:rPr>
              <w:t>what happens after the drama</w:t>
            </w:r>
            <w:r w:rsidRPr="3D6087C6" w:rsidR="3D6087C6">
              <w:rPr>
                <w:color w:val="231F20"/>
                <w:sz w:val="26"/>
                <w:szCs w:val="26"/>
              </w:rPr>
              <w:t>?</w:t>
            </w:r>
          </w:p>
        </w:tc>
        <w:tc>
          <w:tcPr>
            <w:tcW w:w="5733" w:type="dxa"/>
            <w:tcBorders>
              <w:right w:val="nil"/>
            </w:tcBorders>
            <w:tcMar/>
          </w:tcPr>
          <w:p w:rsidR="00243EA4" w:rsidP="001107AE" w:rsidRDefault="00243EA4" w14:paraId="6BB9E253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243EA4" w:rsidTr="3D6087C6" w14:paraId="53776235" wp14:textId="77777777">
        <w:trPr>
          <w:trHeight w:val="2612"/>
        </w:trPr>
        <w:tc>
          <w:tcPr>
            <w:tcW w:w="2045" w:type="dxa"/>
            <w:tcBorders>
              <w:left w:val="nil"/>
              <w:bottom w:val="nil"/>
            </w:tcBorders>
            <w:tcMar/>
          </w:tcPr>
          <w:p w:rsidR="00243EA4" w:rsidP="001107AE" w:rsidRDefault="00243EA4" w14:paraId="78941E47" wp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231F20"/>
                <w:w w:val="99"/>
                <w:sz w:val="26"/>
              </w:rPr>
              <w:t>5</w:t>
            </w:r>
          </w:p>
          <w:p w:rsidR="00243EA4" w:rsidP="001107AE" w:rsidRDefault="00243EA4" w14:paraId="658137B7" wp14:textId="77777777"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Resolution</w:t>
            </w:r>
          </w:p>
        </w:tc>
        <w:tc>
          <w:tcPr>
            <w:tcW w:w="2407" w:type="dxa"/>
            <w:tcBorders>
              <w:bottom w:val="nil"/>
            </w:tcBorders>
            <w:tcMar/>
          </w:tcPr>
          <w:p w:rsidR="00243EA4" w:rsidP="001107AE" w:rsidRDefault="002222E8" w14:paraId="5497A53E" wp14:textId="77777777">
            <w:pPr>
              <w:pStyle w:val="TableParagraph"/>
              <w:spacing w:line="256" w:lineRule="auto"/>
              <w:ind w:left="113" w:right="678"/>
              <w:rPr>
                <w:sz w:val="26"/>
              </w:rPr>
            </w:pPr>
            <w:r>
              <w:rPr>
                <w:color w:val="231F20"/>
                <w:sz w:val="26"/>
              </w:rPr>
              <w:t>Ending of</w:t>
            </w:r>
            <w:r w:rsidR="00243EA4">
              <w:rPr>
                <w:color w:val="231F20"/>
                <w:sz w:val="26"/>
              </w:rPr>
              <w:t xml:space="preserve"> the story</w:t>
            </w:r>
          </w:p>
        </w:tc>
        <w:tc>
          <w:tcPr>
            <w:tcW w:w="5733" w:type="dxa"/>
            <w:tcBorders>
              <w:bottom w:val="nil"/>
              <w:right w:val="nil"/>
            </w:tcBorders>
            <w:tcMar/>
          </w:tcPr>
          <w:p w:rsidR="00243EA4" w:rsidP="001107AE" w:rsidRDefault="00243EA4" w14:paraId="23DE523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:rsidR="00243EA4" w:rsidP="00243EA4" w:rsidRDefault="00243EA4" w14:paraId="52E56223" wp14:textId="77777777">
      <w:pPr>
        <w:spacing w:before="87"/>
        <w:rPr>
          <w:sz w:val="18"/>
        </w:rPr>
      </w:pPr>
    </w:p>
    <w:p xmlns:wp14="http://schemas.microsoft.com/office/word/2010/wordml" w:rsidR="00C05CFC" w:rsidRDefault="00C05CFC" w14:paraId="07547A01" wp14:textId="77777777"/>
    <w:sectPr w:rsidR="00C05CFC" w:rsidSect="002222E8">
      <w:pgSz w:w="11900" w:h="16840" w:orient="portrait"/>
      <w:pgMar w:top="1660" w:right="820" w:bottom="740" w:left="640" w:header="602" w:footer="550" w:gutter="0"/>
      <w:pgBorders w:offsetFrom="page">
        <w:top w:val="single" w:color="231F20" w:sz="8" w:space="24"/>
        <w:left w:val="single" w:color="231F20" w:sz="8" w:space="24"/>
        <w:bottom w:val="single" w:color="231F20" w:sz="8" w:space="24"/>
        <w:right w:val="single" w:color="231F20" w:sz="8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8635D" w:rsidP="00614D14" w:rsidRDefault="00B8635D" w14:paraId="5043CB0F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B8635D" w:rsidP="00614D14" w:rsidRDefault="00B8635D" w14:paraId="07459315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8635D" w:rsidP="00614D14" w:rsidRDefault="00B8635D" w14:paraId="6537F28F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B8635D" w:rsidP="00614D14" w:rsidRDefault="00B8635D" w14:paraId="6DFB9E20" wp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0FF7"/>
    <w:multiLevelType w:val="hybridMultilevel"/>
    <w:tmpl w:val="8DB6E1A2"/>
    <w:lvl w:ilvl="0" w:tplc="6E1ED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4"/>
    <w:rsid w:val="001107AE"/>
    <w:rsid w:val="001B5007"/>
    <w:rsid w:val="002222E8"/>
    <w:rsid w:val="00243EA4"/>
    <w:rsid w:val="00614D14"/>
    <w:rsid w:val="00B8635D"/>
    <w:rsid w:val="00C05CFC"/>
    <w:rsid w:val="3D608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FB9A45-5261-4FEA-8708-3A1A3B3AC3D6}"/>
  <w14:docId w14:val="36516B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3EA4"/>
    <w:pPr>
      <w:spacing w:before="240" w:after="200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3EA4"/>
    <w:pPr>
      <w:widowControl w:val="0"/>
      <w:autoSpaceDE w:val="0"/>
      <w:autoSpaceDN w:val="0"/>
      <w:spacing w:before="0" w:after="0"/>
    </w:pPr>
    <w:rPr>
      <w:rFonts w:ascii="Arial" w:hAnsi="Arial" w:eastAsia="Arial" w:cs="Arial"/>
      <w:b/>
      <w:bCs/>
      <w:sz w:val="50"/>
      <w:szCs w:val="50"/>
    </w:rPr>
  </w:style>
  <w:style w:type="character" w:styleId="BodyTextChar" w:customStyle="1">
    <w:name w:val="Body Text Char"/>
    <w:basedOn w:val="DefaultParagraphFont"/>
    <w:link w:val="BodyText"/>
    <w:uiPriority w:val="1"/>
    <w:rsid w:val="00243EA4"/>
    <w:rPr>
      <w:rFonts w:ascii="Arial" w:hAnsi="Arial" w:eastAsia="Arial" w:cs="Arial"/>
      <w:b/>
      <w:bCs/>
      <w:sz w:val="50"/>
      <w:szCs w:val="50"/>
    </w:rPr>
  </w:style>
  <w:style w:type="paragraph" w:styleId="TableParagraph" w:customStyle="1">
    <w:name w:val="Table Paragraph"/>
    <w:basedOn w:val="Normal"/>
    <w:uiPriority w:val="1"/>
    <w:qFormat/>
    <w:rsid w:val="00243EA4"/>
    <w:pPr>
      <w:widowControl w:val="0"/>
      <w:autoSpaceDE w:val="0"/>
      <w:autoSpaceDN w:val="0"/>
      <w:spacing w:before="46" w:after="0"/>
      <w:ind w:left="123"/>
    </w:pPr>
    <w:rPr>
      <w:rFonts w:ascii="Arial" w:hAnsi="Arial" w:eastAsia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14D14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14D14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14D14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14D14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61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LIBI SONI</lastModifiedBy>
  <revision>3</revision>
  <dcterms:created xsi:type="dcterms:W3CDTF">2019-01-08T18:28:00.0000000Z</dcterms:created>
  <dcterms:modified xsi:type="dcterms:W3CDTF">2019-01-08T18:29:23.7930206Z</dcterms:modified>
</coreProperties>
</file>