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3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603C4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Pr="00A21900" w:rsidRDefault="00A21900" w:rsidP="00A21900">
      <w:pPr>
        <w:rPr>
          <w:rFonts w:ascii="Times New Roman" w:hAnsi="Times New Roman" w:cs="Times New Roman"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1332">
        <w:rPr>
          <w:rFonts w:ascii="Times New Roman" w:hAnsi="Times New Roman" w:cs="Times New Roman"/>
          <w:b/>
          <w:sz w:val="24"/>
          <w:szCs w:val="24"/>
        </w:rPr>
        <w:t>Worksheet</w:t>
      </w:r>
      <w:r w:rsidR="00574103">
        <w:rPr>
          <w:rFonts w:ascii="Times New Roman" w:hAnsi="Times New Roman" w:cs="Times New Roman"/>
          <w:sz w:val="24"/>
          <w:szCs w:val="24"/>
        </w:rPr>
        <w:t xml:space="preserve">  -Grammar [Tenses </w:t>
      </w:r>
      <w:r w:rsidR="006330EB">
        <w:rPr>
          <w:rFonts w:ascii="Times New Roman" w:hAnsi="Times New Roman" w:cs="Times New Roman"/>
          <w:sz w:val="24"/>
          <w:szCs w:val="24"/>
        </w:rPr>
        <w:t>]</w:t>
      </w:r>
    </w:p>
    <w:p w:rsidR="00A21900" w:rsidRPr="00A21900" w:rsidRDefault="001C6257" w:rsidP="00A2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Grade:</w:t>
      </w:r>
      <w:r w:rsidR="00574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00" w:rsidRPr="00A21900">
        <w:rPr>
          <w:rFonts w:ascii="Times New Roman" w:hAnsi="Times New Roman" w:cs="Times New Roman"/>
          <w:sz w:val="24"/>
          <w:szCs w:val="24"/>
        </w:rPr>
        <w:t>…………   Sec:……......       Date:…/…/….</w:t>
      </w:r>
    </w:p>
    <w:p w:rsidR="006B0414" w:rsidRPr="006B0414" w:rsidRDefault="006B0414" w:rsidP="00A21900">
      <w:pPr>
        <w:rPr>
          <w:b/>
        </w:rPr>
      </w:pPr>
      <w:r>
        <w:rPr>
          <w:b/>
        </w:rPr>
        <w:t xml:space="preserve">EX-1. </w:t>
      </w:r>
      <w:r w:rsidRPr="006B0414">
        <w:rPr>
          <w:b/>
        </w:rPr>
        <w:t>Past, present and future tenses are basically the 3 tenses in the English language. Take up the quiz and find out how go</w:t>
      </w:r>
      <w:r w:rsidR="00574103">
        <w:rPr>
          <w:b/>
        </w:rPr>
        <w:t xml:space="preserve">od you are :- </w:t>
      </w:r>
    </w:p>
    <w:p w:rsidR="00367FE8" w:rsidRPr="00573AE1" w:rsidRDefault="00367FE8" w:rsidP="00367FE8">
      <w:pPr>
        <w:rPr>
          <w:b/>
        </w:rPr>
      </w:pPr>
      <w:r w:rsidRPr="00573AE1">
        <w:rPr>
          <w:b/>
        </w:rPr>
        <w:t>1. Which of the sentences is correct?</w:t>
      </w:r>
    </w:p>
    <w:p w:rsidR="00367FE8" w:rsidRDefault="00573AE1" w:rsidP="00367FE8">
      <w:r>
        <w:t xml:space="preserve">             A) Last year I go to India.                 </w:t>
      </w:r>
      <w:r w:rsidR="00367FE8">
        <w:t>B) Last year I went to India.</w:t>
      </w:r>
    </w:p>
    <w:p w:rsidR="00367FE8" w:rsidRDefault="00573AE1" w:rsidP="00367FE8">
      <w:r>
        <w:t xml:space="preserve">             </w:t>
      </w:r>
      <w:r w:rsidR="00367FE8">
        <w:t>C)</w:t>
      </w:r>
      <w:r>
        <w:t xml:space="preserve"> Last year I am going to India.     </w:t>
      </w:r>
      <w:r w:rsidR="00367FE8">
        <w:t>D) Last year I will go to India.</w:t>
      </w:r>
    </w:p>
    <w:p w:rsidR="00367FE8" w:rsidRPr="00573AE1" w:rsidRDefault="00367FE8" w:rsidP="00367FE8">
      <w:pPr>
        <w:rPr>
          <w:b/>
        </w:rPr>
      </w:pPr>
      <w:r w:rsidRPr="00573AE1">
        <w:rPr>
          <w:b/>
        </w:rPr>
        <w:t>2. Which of the sentences is correct?</w:t>
      </w:r>
    </w:p>
    <w:p w:rsidR="00573AE1" w:rsidRDefault="00573AE1" w:rsidP="00367FE8">
      <w:r>
        <w:t xml:space="preserve">               </w:t>
      </w:r>
      <w:r w:rsidR="00367FE8">
        <w:t>A) I u</w:t>
      </w:r>
      <w:r>
        <w:t xml:space="preserve">sually getting the bus to work.            </w:t>
      </w:r>
      <w:r w:rsidR="00367FE8">
        <w:t xml:space="preserve">B) </w:t>
      </w:r>
      <w:r>
        <w:t>I usually gets the bus to work.</w:t>
      </w:r>
    </w:p>
    <w:p w:rsidR="00367FE8" w:rsidRDefault="00573AE1" w:rsidP="00367FE8">
      <w:r>
        <w:t xml:space="preserve">               </w:t>
      </w:r>
      <w:r w:rsidR="00367FE8">
        <w:t>C) I am u</w:t>
      </w:r>
      <w:r>
        <w:t xml:space="preserve">sually getting the bus to work.     </w:t>
      </w:r>
      <w:r w:rsidR="00367FE8">
        <w:t>D) I usually get the bus to work.</w:t>
      </w:r>
    </w:p>
    <w:p w:rsidR="00367FE8" w:rsidRPr="00573AE1" w:rsidRDefault="00367FE8" w:rsidP="00367FE8">
      <w:pPr>
        <w:rPr>
          <w:b/>
        </w:rPr>
      </w:pPr>
      <w:r w:rsidRPr="00573AE1">
        <w:rPr>
          <w:b/>
        </w:rPr>
        <w:t>3. Which of the sentences is correct?</w:t>
      </w:r>
    </w:p>
    <w:p w:rsidR="00367FE8" w:rsidRDefault="00573AE1" w:rsidP="00367FE8">
      <w:r>
        <w:t xml:space="preserve">                </w:t>
      </w:r>
      <w:r w:rsidR="00367FE8">
        <w:t>A) Next</w:t>
      </w:r>
      <w:r>
        <w:t xml:space="preserve"> week I am going to the cinema.     </w:t>
      </w:r>
      <w:r w:rsidR="00367FE8">
        <w:t>B) Next week I will going to the cinema.</w:t>
      </w:r>
    </w:p>
    <w:p w:rsidR="00367FE8" w:rsidRDefault="00573AE1" w:rsidP="00367FE8">
      <w:r>
        <w:t xml:space="preserve">                </w:t>
      </w:r>
      <w:r w:rsidR="00367FE8">
        <w:t>C) Next week I is going to t</w:t>
      </w:r>
      <w:r>
        <w:t xml:space="preserve">he cinema.         </w:t>
      </w:r>
      <w:r w:rsidR="00367FE8">
        <w:t>D) Next week I went to the cinema.</w:t>
      </w:r>
    </w:p>
    <w:p w:rsidR="00367FE8" w:rsidRPr="006330EB" w:rsidRDefault="00367FE8" w:rsidP="00367FE8">
      <w:pPr>
        <w:rPr>
          <w:b/>
        </w:rPr>
      </w:pPr>
      <w:r w:rsidRPr="006330EB">
        <w:rPr>
          <w:b/>
        </w:rPr>
        <w:t>4. Which verb is NOT in the past tense?</w:t>
      </w:r>
    </w:p>
    <w:p w:rsidR="00367FE8" w:rsidRDefault="00573AE1" w:rsidP="00367FE8">
      <w:r>
        <w:t xml:space="preserve">                 A) He walked.     </w:t>
      </w:r>
      <w:r w:rsidR="00367FE8">
        <w:t>B) He went.</w:t>
      </w:r>
    </w:p>
    <w:p w:rsidR="00367FE8" w:rsidRDefault="00573AE1" w:rsidP="00367FE8">
      <w:r>
        <w:t xml:space="preserve">                 C) He works.        </w:t>
      </w:r>
      <w:r w:rsidR="00367FE8">
        <w:t>D) He bought.</w:t>
      </w:r>
    </w:p>
    <w:p w:rsidR="00367FE8" w:rsidRPr="006330EB" w:rsidRDefault="00367FE8" w:rsidP="00367FE8">
      <w:pPr>
        <w:rPr>
          <w:b/>
        </w:rPr>
      </w:pPr>
      <w:r w:rsidRPr="006330EB">
        <w:rPr>
          <w:b/>
        </w:rPr>
        <w:t>5. Which verb is NOT in the present tense?</w:t>
      </w:r>
    </w:p>
    <w:p w:rsidR="00367FE8" w:rsidRDefault="00573AE1" w:rsidP="00367FE8">
      <w:r>
        <w:t xml:space="preserve">                A) She listened.         </w:t>
      </w:r>
      <w:r w:rsidR="00367FE8">
        <w:t>B) She talks.</w:t>
      </w:r>
    </w:p>
    <w:p w:rsidR="00367FE8" w:rsidRDefault="00573AE1" w:rsidP="00367FE8">
      <w:r>
        <w:t xml:space="preserve">                 C) She waits.            </w:t>
      </w:r>
      <w:r w:rsidR="00367FE8">
        <w:t>D) She watches.</w:t>
      </w:r>
    </w:p>
    <w:p w:rsidR="00367FE8" w:rsidRPr="006330EB" w:rsidRDefault="00367FE8" w:rsidP="00367FE8">
      <w:pPr>
        <w:rPr>
          <w:b/>
        </w:rPr>
      </w:pPr>
      <w:r w:rsidRPr="006330EB">
        <w:rPr>
          <w:b/>
        </w:rPr>
        <w:t>6. Which verb is NOT in the future tense?</w:t>
      </w:r>
    </w:p>
    <w:p w:rsidR="00574103" w:rsidRDefault="00573AE1" w:rsidP="00573AE1">
      <w:pPr>
        <w:ind w:left="720"/>
      </w:pPr>
      <w:r>
        <w:t>A) He will go.</w:t>
      </w:r>
      <w:r>
        <w:t xml:space="preserve">     </w:t>
      </w:r>
      <w:r w:rsidR="00574103">
        <w:t xml:space="preserve">         </w:t>
      </w:r>
      <w:r>
        <w:t>B) He will come.</w:t>
      </w:r>
      <w:r>
        <w:t xml:space="preserve">     </w:t>
      </w:r>
    </w:p>
    <w:p w:rsidR="006B0414" w:rsidRDefault="00573AE1" w:rsidP="00573AE1">
      <w:pPr>
        <w:ind w:left="720"/>
      </w:pPr>
      <w:r>
        <w:t>C) He will arrive</w:t>
      </w:r>
      <w:r w:rsidR="00574103">
        <w:t xml:space="preserve"> .        </w:t>
      </w:r>
      <w:r>
        <w:t>D) He leaves.</w:t>
      </w:r>
      <w:r w:rsidR="006B0414">
        <w:t xml:space="preserve">  </w:t>
      </w:r>
    </w:p>
    <w:p w:rsidR="006B0414" w:rsidRPr="006330EB" w:rsidRDefault="00574103" w:rsidP="006B0414">
      <w:pPr>
        <w:ind w:left="720"/>
        <w:rPr>
          <w:b/>
        </w:rPr>
      </w:pPr>
      <w:r w:rsidRPr="006330EB">
        <w:rPr>
          <w:b/>
        </w:rPr>
        <w:lastRenderedPageBreak/>
        <w:t xml:space="preserve">EX-2 . Choose the correct  tenses :- </w:t>
      </w:r>
      <w:r w:rsidR="006B0414" w:rsidRPr="006330EB">
        <w:rPr>
          <w:b/>
        </w:rPr>
        <w:t xml:space="preserve">  </w:t>
      </w:r>
    </w:p>
    <w:p w:rsidR="00573AE1" w:rsidRPr="006330EB" w:rsidRDefault="00573AE1" w:rsidP="00573AE1">
      <w:pPr>
        <w:ind w:left="720"/>
        <w:rPr>
          <w:b/>
        </w:rPr>
      </w:pPr>
      <w:r w:rsidRPr="006330EB">
        <w:rPr>
          <w:b/>
        </w:rPr>
        <w:t>1. Which tense would you use for describing last year's holiday?</w:t>
      </w:r>
    </w:p>
    <w:p w:rsidR="00573AE1" w:rsidRDefault="00574103" w:rsidP="006330EB">
      <w:pPr>
        <w:tabs>
          <w:tab w:val="center" w:pos="5040"/>
        </w:tabs>
        <w:ind w:left="720"/>
      </w:pPr>
      <w:r>
        <w:t xml:space="preserve">             A) Past      B) Present     </w:t>
      </w:r>
      <w:r w:rsidR="00573AE1">
        <w:t>C) Future</w:t>
      </w:r>
      <w:r w:rsidR="006330EB">
        <w:tab/>
      </w:r>
    </w:p>
    <w:p w:rsidR="00573AE1" w:rsidRPr="006330EB" w:rsidRDefault="00573AE1" w:rsidP="00573AE1">
      <w:pPr>
        <w:ind w:left="720"/>
        <w:rPr>
          <w:b/>
        </w:rPr>
      </w:pPr>
      <w:r w:rsidRPr="006330EB">
        <w:rPr>
          <w:b/>
        </w:rPr>
        <w:t>2. Which tense would you use for talking about next weekend?</w:t>
      </w:r>
    </w:p>
    <w:p w:rsidR="00573AE1" w:rsidRDefault="006330EB" w:rsidP="00574103">
      <w:pPr>
        <w:ind w:left="720"/>
      </w:pPr>
      <w:r>
        <w:t xml:space="preserve">             </w:t>
      </w:r>
      <w:r w:rsidR="00574103">
        <w:t xml:space="preserve">A) Past    </w:t>
      </w:r>
      <w:r>
        <w:t xml:space="preserve">  </w:t>
      </w:r>
      <w:r w:rsidR="00574103">
        <w:t xml:space="preserve">B) Present        </w:t>
      </w:r>
      <w:r w:rsidR="00573AE1">
        <w:t>C) Future</w:t>
      </w:r>
    </w:p>
    <w:p w:rsidR="00573AE1" w:rsidRPr="006330EB" w:rsidRDefault="00573AE1" w:rsidP="00573AE1">
      <w:pPr>
        <w:ind w:left="720"/>
        <w:rPr>
          <w:b/>
        </w:rPr>
      </w:pPr>
      <w:r w:rsidRPr="006330EB">
        <w:rPr>
          <w:b/>
        </w:rPr>
        <w:t>3. Which tense would you use for talking about your daily routine?</w:t>
      </w:r>
    </w:p>
    <w:p w:rsidR="00573AE1" w:rsidRDefault="006330EB" w:rsidP="00574103">
      <w:pPr>
        <w:ind w:left="720"/>
      </w:pPr>
      <w:r>
        <w:t xml:space="preserve">            </w:t>
      </w:r>
      <w:r w:rsidR="00574103">
        <w:t xml:space="preserve">A) Past    B) Present    </w:t>
      </w:r>
      <w:r w:rsidR="00573AE1">
        <w:t>C) Future</w:t>
      </w:r>
    </w:p>
    <w:p w:rsidR="00574103" w:rsidRPr="006330EB" w:rsidRDefault="00573AE1" w:rsidP="00574103">
      <w:pPr>
        <w:ind w:left="720"/>
        <w:rPr>
          <w:b/>
        </w:rPr>
      </w:pPr>
      <w:r w:rsidRPr="006330EB">
        <w:rPr>
          <w:b/>
        </w:rPr>
        <w:t>4. Which tense would you use fo</w:t>
      </w:r>
      <w:r w:rsidR="00574103" w:rsidRPr="006330EB">
        <w:rPr>
          <w:b/>
        </w:rPr>
        <w:t xml:space="preserve">r talking about your childhood?   </w:t>
      </w:r>
    </w:p>
    <w:p w:rsidR="006330EB" w:rsidRDefault="006330EB" w:rsidP="00574103">
      <w:pPr>
        <w:ind w:left="720"/>
      </w:pPr>
      <w:r>
        <w:t xml:space="preserve">           </w:t>
      </w:r>
      <w:r w:rsidR="00574103">
        <w:t xml:space="preserve"> A) Past   B) Present   </w:t>
      </w:r>
      <w:r>
        <w:t xml:space="preserve">   </w:t>
      </w:r>
      <w:r w:rsidR="00573AE1">
        <w:t>C) Future</w:t>
      </w:r>
      <w:r w:rsidR="006B0414">
        <w:t xml:space="preserve">  </w:t>
      </w:r>
    </w:p>
    <w:p w:rsidR="00574103" w:rsidRPr="006330EB" w:rsidRDefault="006330EB" w:rsidP="00574103">
      <w:pPr>
        <w:ind w:left="720"/>
        <w:rPr>
          <w:b/>
        </w:rPr>
      </w:pPr>
      <w:r w:rsidRPr="006330EB">
        <w:rPr>
          <w:b/>
        </w:rPr>
        <w:t>5</w:t>
      </w:r>
      <w:r w:rsidR="00574103" w:rsidRPr="006330EB">
        <w:rPr>
          <w:b/>
        </w:rPr>
        <w:t>. What is the tense of this question? Will Tom be able to mend that broken window?</w:t>
      </w:r>
    </w:p>
    <w:p w:rsidR="006B0414" w:rsidRDefault="006330EB" w:rsidP="006330EB">
      <w:pPr>
        <w:ind w:left="720"/>
      </w:pPr>
      <w:r>
        <w:t xml:space="preserve">          A) Past        B) present     </w:t>
      </w:r>
      <w:r w:rsidR="00574103">
        <w:t>C) Future</w:t>
      </w:r>
    </w:p>
    <w:p w:rsidR="006330EB" w:rsidRPr="006330EB" w:rsidRDefault="006330EB" w:rsidP="006330EB">
      <w:pPr>
        <w:ind w:left="720"/>
        <w:rPr>
          <w:b/>
        </w:rPr>
      </w:pPr>
      <w:r w:rsidRPr="006330EB">
        <w:rPr>
          <w:b/>
        </w:rPr>
        <w:t>6</w:t>
      </w:r>
      <w:r w:rsidRPr="006330EB">
        <w:rPr>
          <w:b/>
        </w:rPr>
        <w:t>. Which word goes in the gap? ____ you eat meat every day?</w:t>
      </w:r>
    </w:p>
    <w:p w:rsidR="00574103" w:rsidRDefault="006330EB" w:rsidP="006330EB">
      <w:pPr>
        <w:ind w:left="720"/>
      </w:pPr>
      <w:r>
        <w:t xml:space="preserve">         A) Did         B) Do                </w:t>
      </w:r>
      <w:r>
        <w:t>C) Will</w:t>
      </w:r>
    </w:p>
    <w:p w:rsidR="006B0414" w:rsidRDefault="006B0414" w:rsidP="006B0414">
      <w:pPr>
        <w:ind w:left="720"/>
      </w:pPr>
      <w:r>
        <w:t xml:space="preserve">  </w:t>
      </w:r>
      <w:r w:rsidR="00B13CFC">
        <w:t xml:space="preserve">                                       ********************</w:t>
      </w:r>
    </w:p>
    <w:p w:rsidR="00A21900" w:rsidRPr="00A21900" w:rsidRDefault="006B0414" w:rsidP="006B0414">
      <w:r>
        <w:t xml:space="preserve">  </w:t>
      </w:r>
    </w:p>
    <w:p w:rsidR="00A21900" w:rsidRPr="00A21900" w:rsidRDefault="00A21900" w:rsidP="00A21900">
      <w:bookmarkStart w:id="0" w:name="_GoBack"/>
      <w:bookmarkEnd w:id="0"/>
    </w:p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Default="00A21900" w:rsidP="00A21900"/>
    <w:p w:rsidR="00691032" w:rsidRDefault="00A21900" w:rsidP="00A21900">
      <w:pPr>
        <w:tabs>
          <w:tab w:val="left" w:pos="6912"/>
        </w:tabs>
      </w:pPr>
      <w:r>
        <w:tab/>
      </w: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C4" w:rsidRDefault="00A603C4" w:rsidP="00A21900">
      <w:pPr>
        <w:spacing w:after="0" w:line="240" w:lineRule="auto"/>
      </w:pPr>
      <w:r>
        <w:separator/>
      </w:r>
    </w:p>
  </w:endnote>
  <w:endnote w:type="continuationSeparator" w:id="0">
    <w:p w:rsidR="00A603C4" w:rsidRDefault="00A603C4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C4" w:rsidRDefault="00A603C4" w:rsidP="00A21900">
      <w:pPr>
        <w:spacing w:after="0" w:line="240" w:lineRule="auto"/>
      </w:pPr>
      <w:r>
        <w:separator/>
      </w:r>
    </w:p>
  </w:footnote>
  <w:footnote w:type="continuationSeparator" w:id="0">
    <w:p w:rsidR="00A603C4" w:rsidRDefault="00A603C4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070B"/>
    <w:multiLevelType w:val="hybridMultilevel"/>
    <w:tmpl w:val="09B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1C6257"/>
    <w:rsid w:val="00367FE8"/>
    <w:rsid w:val="00386BAB"/>
    <w:rsid w:val="0054245D"/>
    <w:rsid w:val="00573AE1"/>
    <w:rsid w:val="00574103"/>
    <w:rsid w:val="00575191"/>
    <w:rsid w:val="006330EB"/>
    <w:rsid w:val="00691032"/>
    <w:rsid w:val="006B0414"/>
    <w:rsid w:val="00701D4E"/>
    <w:rsid w:val="00A21900"/>
    <w:rsid w:val="00A603C4"/>
    <w:rsid w:val="00B13CFC"/>
    <w:rsid w:val="00E22873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27C699A-7AD0-4EAD-ADB1-CA08536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KULSUM</cp:lastModifiedBy>
  <cp:revision>8</cp:revision>
  <dcterms:created xsi:type="dcterms:W3CDTF">2018-10-01T13:48:00Z</dcterms:created>
  <dcterms:modified xsi:type="dcterms:W3CDTF">2019-01-21T18:28:00Z</dcterms:modified>
</cp:coreProperties>
</file>