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EA" w:rsidRDefault="00C237EA" w:rsidP="002516E3">
      <w:pPr>
        <w:tabs>
          <w:tab w:val="left" w:pos="6715"/>
          <w:tab w:val="right" w:pos="10467"/>
        </w:tabs>
        <w:spacing w:after="0" w:line="240" w:lineRule="auto"/>
        <w:rPr>
          <w:b/>
          <w:bCs/>
          <w:color w:val="000000" w:themeColor="text1"/>
          <w:sz w:val="32"/>
          <w:szCs w:val="32"/>
          <w:rtl/>
          <w:lang w:bidi="ar-AE"/>
        </w:rPr>
      </w:pPr>
    </w:p>
    <w:p w:rsidR="00A11083" w:rsidRPr="00771C7F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FF0000"/>
          <w:sz w:val="40"/>
          <w:szCs w:val="40"/>
          <w:u w:val="single"/>
          <w:rtl/>
          <w:lang w:bidi="ar-AE"/>
        </w:rPr>
      </w:pPr>
      <w:r w:rsidRPr="00771C7F">
        <w:rPr>
          <w:rFonts w:hint="cs"/>
          <w:b/>
          <w:bCs/>
          <w:i/>
          <w:iCs/>
          <w:color w:val="FF0000"/>
          <w:sz w:val="40"/>
          <w:szCs w:val="40"/>
          <w:u w:val="single"/>
          <w:rtl/>
          <w:lang w:bidi="ar-AE"/>
        </w:rPr>
        <w:t xml:space="preserve">مادة : التربية الاسلامية </w:t>
      </w:r>
    </w:p>
    <w:p w:rsidR="002516E3" w:rsidRPr="00771C7F" w:rsidRDefault="002516E3" w:rsidP="00207FB6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0070C0"/>
          <w:sz w:val="40"/>
          <w:szCs w:val="40"/>
          <w:u w:val="single"/>
          <w:rtl/>
          <w:lang w:bidi="ar-AE"/>
        </w:rPr>
      </w:pPr>
      <w:r w:rsidRPr="00771C7F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>ورقة عمل</w:t>
      </w:r>
      <w:r w:rsidR="00207FB6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 ل</w:t>
      </w:r>
      <w:r w:rsidR="00D2023D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لصف الأول </w:t>
      </w:r>
      <w:r w:rsidRPr="00771C7F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 </w:t>
      </w:r>
    </w:p>
    <w:p w:rsidR="002516E3" w:rsidRPr="006B0184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2516E3" w:rsidRDefault="00D2023D" w:rsidP="00771C7F">
      <w:pPr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317500</wp:posOffset>
                </wp:positionV>
                <wp:extent cx="6796405" cy="17145"/>
                <wp:effectExtent l="24130" t="19685" r="18415" b="2032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96405" cy="171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1F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.15pt;margin-top:25pt;width:535.15pt;height:1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" strokecolor="black [3200]" strokeweight="2.5pt">
                <v:shadow color="#868686"/>
              </v:shape>
            </w:pict>
          </mc:Fallback>
        </mc:AlternateContent>
      </w:r>
      <w:r w:rsidR="002516E3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اسم الطالب ......................             الرقم ................     الشعبة ....................</w:t>
      </w:r>
    </w:p>
    <w:p w:rsidR="00D2023D" w:rsidRDefault="00D2023D" w:rsidP="00D2023D">
      <w:pPr>
        <w:pStyle w:val="ListParagraph"/>
        <w:tabs>
          <w:tab w:val="right" w:pos="10467"/>
        </w:tabs>
        <w:ind w:left="450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B47ED0" w:rsidRPr="00B47ED0" w:rsidRDefault="00B47ED0" w:rsidP="00B47ED0">
      <w:pPr>
        <w:pStyle w:val="ListParagraph"/>
        <w:tabs>
          <w:tab w:val="right" w:pos="10467"/>
        </w:tabs>
        <w:ind w:left="81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b/>
          <w:bCs/>
          <w:color w:val="000000" w:themeColor="text1"/>
          <w:sz w:val="36"/>
          <w:szCs w:val="36"/>
          <w:lang w:bidi="ar-AE"/>
        </w:rPr>
        <w:t xml:space="preserve">  </w:t>
      </w:r>
      <w:r w:rsidRPr="00B47ED0">
        <w:rPr>
          <w:b/>
          <w:bCs/>
          <w:color w:val="000000" w:themeColor="text1"/>
          <w:sz w:val="36"/>
          <w:szCs w:val="36"/>
          <w:lang w:bidi="ar-AE"/>
        </w:rPr>
        <w:t xml:space="preserve"> </w:t>
      </w:r>
      <w:r w:rsidRPr="00B47ED0">
        <w:rPr>
          <w:rFonts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أحفظ يا بطل أركان الإيمان جيداً: </w:t>
      </w:r>
    </w:p>
    <w:p w:rsidR="00B47ED0" w:rsidRDefault="00B47ED0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1)أكمل الجمل بمايناسبها :</w:t>
      </w:r>
    </w:p>
    <w:p w:rsidR="00B47ED0" w:rsidRPr="00D01FA1" w:rsidRDefault="00D01FA1" w:rsidP="00B47ED0">
      <w:pPr>
        <w:pStyle w:val="ListParagraph"/>
        <w:ind w:left="1080"/>
        <w:jc w:val="right"/>
        <w:rPr>
          <w:b/>
          <w:bCs/>
          <w:color w:val="000000" w:themeColor="text1"/>
          <w:sz w:val="40"/>
          <w:szCs w:val="40"/>
          <w:rtl/>
          <w:lang w:bidi="ar-AE"/>
        </w:rPr>
      </w:pPr>
      <w:r w:rsidRPr="00D01FA1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        ( الله .  القيامة . 6.  آدم . شيء. محمد. القرآن .)</w:t>
      </w:r>
    </w:p>
    <w:p w:rsidR="00B47ED0" w:rsidRDefault="00B47ED0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أ.الله خالق كل ................</w:t>
      </w:r>
    </w:p>
    <w:p w:rsidR="00B47ED0" w:rsidRDefault="00B47ED0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ب.لا إله الا.................</w:t>
      </w:r>
    </w:p>
    <w:p w:rsidR="00B47ED0" w:rsidRDefault="00B47ED0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ج.عدد أركان الايمان .................</w:t>
      </w:r>
    </w:p>
    <w:p w:rsidR="00B47ED0" w:rsidRDefault="00B47ED0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د.اليوم الأخر هو يوم .......................</w:t>
      </w:r>
    </w:p>
    <w:p w:rsidR="00B47ED0" w:rsidRDefault="00B47ED0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ح.أول نبي  أرسله الله تعالى هو......................</w:t>
      </w:r>
      <w:r w:rsidR="00D01FA1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عليه السلام </w:t>
      </w:r>
    </w:p>
    <w:p w:rsidR="00D01FA1" w:rsidRDefault="00D01FA1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و.من الكتب السماوية .........................الكريم </w:t>
      </w:r>
    </w:p>
    <w:p w:rsidR="00D01FA1" w:rsidRDefault="00D01FA1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ع.خاتم الأنبياء هو ...............................صلى الله عليه وسلم </w:t>
      </w:r>
    </w:p>
    <w:p w:rsidR="00D01FA1" w:rsidRDefault="00D01FA1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D01FA1" w:rsidRDefault="00D01FA1" w:rsidP="00B47ED0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2)حدد أركان الايمان يامفكر :</w:t>
      </w:r>
    </w:p>
    <w:p w:rsidR="00FC4B27" w:rsidRDefault="00D01FA1" w:rsidP="00FC4B27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      ( الصلاة . الكتب السماوية .الصوم. الإيمان بالرسل . الإيمان بالملائكة )</w:t>
      </w:r>
    </w:p>
    <w:p w:rsidR="00FC4B27" w:rsidRDefault="00FC4B27" w:rsidP="00FC4B27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FC4B27" w:rsidRDefault="00FC4B27" w:rsidP="00FC4B27">
      <w:pPr>
        <w:pStyle w:val="ListParagraph"/>
        <w:ind w:left="108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 )   أمام العبارات الأتية :</w:t>
      </w:r>
      <w:r>
        <w:rPr>
          <w:b/>
          <w:bCs/>
          <w:color w:val="000000" w:themeColor="text1"/>
          <w:sz w:val="36"/>
          <w:szCs w:val="36"/>
          <w:lang w:bidi="ar-AE"/>
        </w:rPr>
        <w:t>x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أو (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 </w:t>
      </w:r>
      <w:r>
        <w:rPr>
          <w:b/>
          <w:bCs/>
          <w:color w:val="000000" w:themeColor="text1"/>
          <w:sz w:val="36"/>
          <w:szCs w:val="36"/>
          <w:lang w:bidi="ar-AE"/>
        </w:rPr>
        <w:t>(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lang w:bidi="ar-AE"/>
        </w:rPr>
        <w:sym w:font="Wingdings" w:char="F0FC"/>
      </w: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ضع علامة (</w:t>
      </w:r>
    </w:p>
    <w:p w:rsidR="00FC4B27" w:rsidRDefault="00FC4B27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1)أركان الإيمان خمسه (       )</w:t>
      </w:r>
    </w:p>
    <w:p w:rsidR="00FC4B27" w:rsidRDefault="00FC4B27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2)</w:t>
      </w:r>
      <w:r w:rsidR="00CF63EF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أقول الحمدلله في السراء والضراء(       )</w:t>
      </w:r>
    </w:p>
    <w:p w:rsidR="00CF63EF" w:rsidRDefault="00CF63EF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3)أرسل الله الرسل لهداية الناس لعبادة الله تعالى(       )</w:t>
      </w:r>
    </w:p>
    <w:p w:rsidR="00CF63EF" w:rsidRDefault="00CF63EF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4)خلق الله الملائكة من طين (       )</w:t>
      </w:r>
    </w:p>
    <w:p w:rsidR="00CF63EF" w:rsidRDefault="00CF63EF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E86BE4" w:rsidRPr="00B47ED0" w:rsidRDefault="00E86BE4" w:rsidP="00B47ED0">
      <w:pPr>
        <w:pStyle w:val="ListParagraph"/>
        <w:rPr>
          <w:b/>
          <w:bCs/>
          <w:color w:val="000000" w:themeColor="text1"/>
          <w:sz w:val="36"/>
          <w:szCs w:val="36"/>
          <w:rtl/>
          <w:lang w:bidi="ar-AE"/>
        </w:rPr>
      </w:pPr>
      <w:bookmarkStart w:id="0" w:name="_GoBack"/>
      <w:bookmarkEnd w:id="0"/>
    </w:p>
    <w:sectPr w:rsidR="00E86BE4" w:rsidRPr="00B47ED0" w:rsidSect="00F84679">
      <w:headerReference w:type="default" r:id="rId7"/>
      <w:footerReference w:type="default" r:id="rId8"/>
      <w:pgSz w:w="11907" w:h="16839" w:code="9"/>
      <w:pgMar w:top="2616" w:right="720" w:bottom="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50" w:rsidRDefault="002C3B50" w:rsidP="00F439E8">
      <w:pPr>
        <w:spacing w:after="0" w:line="240" w:lineRule="auto"/>
      </w:pPr>
      <w:r>
        <w:separator/>
      </w:r>
    </w:p>
  </w:endnote>
  <w:endnote w:type="continuationSeparator" w:id="0">
    <w:p w:rsidR="002C3B50" w:rsidRDefault="002C3B50" w:rsidP="00F4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79" w:rsidRDefault="00F84679" w:rsidP="00F84679">
    <w:pPr>
      <w:pStyle w:val="Footer"/>
    </w:pPr>
  </w:p>
  <w:p w:rsidR="00F84679" w:rsidRDefault="00D2023D" w:rsidP="00F84679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231775</wp:posOffset>
              </wp:positionV>
              <wp:extent cx="3238500" cy="352425"/>
              <wp:effectExtent l="0" t="0" r="0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D223B1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مدرسة الوردية الخاصة </w:t>
                          </w:r>
                          <w:r w:rsidRPr="0098730F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>–</w:t>
                          </w: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 الشارقة. ص.ب : 1606. هاتف : 5664345 .فاكس : 5672818</w:t>
                          </w:r>
                        </w:p>
                        <w:p w:rsidR="00F84679" w:rsidRPr="00CF2B1E" w:rsidRDefault="00F84679" w:rsidP="00F84679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77.5pt;margin-top:18.25pt;width:255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TMpnbYYCAAAXBQAADgAAAAAAAAAAAAAAAAAuAgAAZHJzL2Uyb0RvYy54bWxQSwECLQAUAAYACAAA&#10;ACEAbPUXo94AAAAKAQAADwAAAAAAAAAAAAAAAADgBAAAZHJzL2Rvd25yZXYueG1sUEsFBgAAAAAE&#10;AAQA8wAAAOsFAAAAAA==&#10;" stroked="f">
              <v:textbox>
                <w:txbxContent>
                  <w:p w:rsidR="00F84679" w:rsidRPr="00D223B1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مدرسة الوردية الخاصة </w:t>
                    </w:r>
                    <w:r w:rsidRPr="0098730F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–</w:t>
                    </w: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الشارقة. ص.ب : 1606. هاتف : 5664345 .فاكس : 5672818</w:t>
                    </w:r>
                  </w:p>
                  <w:p w:rsidR="00F84679" w:rsidRPr="00CF2B1E" w:rsidRDefault="00F84679" w:rsidP="00F84679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241300</wp:posOffset>
              </wp:positionV>
              <wp:extent cx="3352800" cy="352425"/>
              <wp:effectExtent l="0" t="0" r="0" b="952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290258" w:rsidRDefault="00F84679" w:rsidP="00F84679">
                          <w:pPr>
                            <w:spacing w:before="120"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rtl/>
                              <w:lang w:bidi="ar-AE"/>
                            </w:rPr>
                          </w:pP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ROSARY SCHOOL – SHARJAH, P.O BOX: 1606</w:t>
                          </w: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4"/>
                              <w:szCs w:val="14"/>
                              <w:lang w:bidi="ar-AE"/>
                            </w:rPr>
                            <w:t xml:space="preserve">, </w:t>
                          </w:r>
                          <w:hyperlink r:id="rId1" w:history="1">
                            <w:r w:rsidRPr="002902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  <w:t>TEL:5664345</w:t>
                            </w:r>
                          </w:hyperlink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, FAX: 5672818</w:t>
                          </w:r>
                        </w:p>
                        <w:p w:rsidR="00F84679" w:rsidRPr="00CF2B1E" w:rsidRDefault="00F84679" w:rsidP="00F84679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9pt;margin-top:19pt;width:264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IdgwIAABY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" stroked="f">
              <v:textbox>
                <w:txbxContent>
                  <w:p w:rsidR="00F84679" w:rsidRPr="00290258" w:rsidRDefault="00F84679" w:rsidP="00F84679">
                    <w:pPr>
                      <w:spacing w:before="120"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rtl/>
                        <w:lang w:bidi="ar-AE"/>
                      </w:rPr>
                    </w:pPr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ROSARY SCHOOL – SHARJAH, P.O BOX: 1606</w:t>
                    </w:r>
                    <w:r w:rsidRPr="00290258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4"/>
                        <w:szCs w:val="14"/>
                        <w:lang w:bidi="ar-AE"/>
                      </w:rPr>
                      <w:t xml:space="preserve">, </w:t>
                    </w:r>
                    <w:hyperlink r:id="rId2" w:history="1">
                      <w:r w:rsidRPr="00290258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  <w:t>TEL:5664345</w:t>
                      </w:r>
                    </w:hyperlink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, FAX: 5672818</w:t>
                    </w:r>
                  </w:p>
                  <w:p w:rsidR="00F84679" w:rsidRPr="00CF2B1E" w:rsidRDefault="00F84679" w:rsidP="00F84679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517524</wp:posOffset>
              </wp:positionV>
              <wp:extent cx="6705600" cy="0"/>
              <wp:effectExtent l="0" t="0" r="19050" b="190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11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.5pt;margin-top:40.75pt;width:52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9phO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298449</wp:posOffset>
              </wp:positionV>
              <wp:extent cx="6705600" cy="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26084" id="AutoShape 5" o:spid="_x0000_s1026" type="#_x0000_t32" style="position:absolute;margin-left:-2.25pt;margin-top:23.5pt;width:52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50" w:rsidRDefault="002C3B50" w:rsidP="00F439E8">
      <w:pPr>
        <w:spacing w:after="0" w:line="240" w:lineRule="auto"/>
      </w:pPr>
      <w:r>
        <w:separator/>
      </w:r>
    </w:p>
  </w:footnote>
  <w:footnote w:type="continuationSeparator" w:id="0">
    <w:p w:rsidR="002C3B50" w:rsidRDefault="002C3B50" w:rsidP="00F4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79" w:rsidRDefault="00D2023D" w:rsidP="00F8467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1172844</wp:posOffset>
              </wp:positionV>
              <wp:extent cx="6861810" cy="0"/>
              <wp:effectExtent l="0" t="0" r="15240" b="190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1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972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25pt;margin-top:92.35pt;width:540.3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zs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847725</wp:posOffset>
              </wp:positionV>
              <wp:extent cx="5306695" cy="309880"/>
              <wp:effectExtent l="0" t="0" r="825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D64F69" w:rsidRDefault="00F84679" w:rsidP="00F84679">
                          <w:pPr>
                            <w:pStyle w:val="NormalWeb"/>
                            <w:shd w:val="clear" w:color="auto" w:fill="FFFFFF"/>
                            <w:spacing w:before="0" w:beforeAutospacing="0" w:after="187" w:afterAutospacing="0"/>
                            <w:rPr>
                              <w:rFonts w:ascii="Titillium Web" w:hAnsi="Titillium Web"/>
                              <w:color w:val="333333"/>
                            </w:rPr>
                          </w:pPr>
                          <w:r w:rsidRPr="00D64F69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Our </w:t>
                          </w:r>
                          <w:proofErr w:type="spellStart"/>
                          <w:r w:rsidRPr="00D64F69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Vision</w:t>
                          </w:r>
                          <w:proofErr w:type="gramStart"/>
                          <w:r w:rsidRPr="007F302F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:</w:t>
                          </w:r>
                          <w:r w:rsidRPr="00D64F69">
                            <w:rPr>
                              <w:rFonts w:ascii="Titillium Web" w:hAnsi="Titillium Web"/>
                              <w:color w:val="333333"/>
                            </w:rPr>
                            <w:t>Innovative</w:t>
                          </w:r>
                          <w:proofErr w:type="spellEnd"/>
                          <w:proofErr w:type="gramEnd"/>
                          <w:r w:rsidRPr="00D64F69">
                            <w:rPr>
                              <w:rFonts w:ascii="Titillium Web" w:hAnsi="Titillium Web"/>
                              <w:color w:val="333333"/>
                            </w:rPr>
                            <w:t xml:space="preserve"> education for a knowledge, pioneering, and global society.</w:t>
                          </w:r>
                        </w:p>
                        <w:p w:rsidR="00F84679" w:rsidRPr="007F302F" w:rsidRDefault="00F84679" w:rsidP="00F84679">
                          <w:pPr>
                            <w:tabs>
                              <w:tab w:val="left" w:pos="3870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4.45pt;margin-top:66.75pt;width:417.85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C0gw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BhG&#10;wLSDAgAADwUAAA4AAAAAAAAAAAAAAAAALgIAAGRycy9lMm9Eb2MueG1sUEsBAi0AFAAGAAgAAAAh&#10;ALnK9eHfAAAACwEAAA8AAAAAAAAAAAAAAAAA3QQAAGRycy9kb3ducmV2LnhtbFBLBQYAAAAABAAE&#10;APMAAADpBQAAAAA=&#10;" stroked="f">
              <v:textbox>
                <w:txbxContent>
                  <w:p w:rsidR="00F84679" w:rsidRPr="00D64F69" w:rsidRDefault="00F84679" w:rsidP="00F84679">
                    <w:pPr>
                      <w:pStyle w:val="NormalWeb"/>
                      <w:shd w:val="clear" w:color="auto" w:fill="FFFFFF"/>
                      <w:spacing w:before="0" w:beforeAutospacing="0" w:after="187" w:afterAutospacing="0"/>
                      <w:rPr>
                        <w:rFonts w:ascii="Titillium Web" w:hAnsi="Titillium Web"/>
                        <w:color w:val="333333"/>
                      </w:rPr>
                    </w:pPr>
                    <w:r w:rsidRPr="00D64F69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2"/>
                        <w:szCs w:val="22"/>
                      </w:rPr>
                      <w:t xml:space="preserve">Our </w:t>
                    </w:r>
                    <w:proofErr w:type="spellStart"/>
                    <w:r w:rsidRPr="00D64F69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2"/>
                        <w:szCs w:val="22"/>
                      </w:rPr>
                      <w:t>Vision</w:t>
                    </w:r>
                    <w:proofErr w:type="gramStart"/>
                    <w:r w:rsidRPr="007F302F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0"/>
                        <w:szCs w:val="20"/>
                      </w:rPr>
                      <w:t>:</w:t>
                    </w:r>
                    <w:r w:rsidRPr="00D64F69">
                      <w:rPr>
                        <w:rFonts w:ascii="Titillium Web" w:hAnsi="Titillium Web"/>
                        <w:color w:val="333333"/>
                      </w:rPr>
                      <w:t>Innovative</w:t>
                    </w:r>
                    <w:proofErr w:type="spellEnd"/>
                    <w:proofErr w:type="gramEnd"/>
                    <w:r w:rsidRPr="00D64F69">
                      <w:rPr>
                        <w:rFonts w:ascii="Titillium Web" w:hAnsi="Titillium Web"/>
                        <w:color w:val="333333"/>
                      </w:rPr>
                      <w:t xml:space="preserve"> education for a knowledge, pioneering, and global society.</w:t>
                    </w:r>
                  </w:p>
                  <w:p w:rsidR="00F84679" w:rsidRPr="007F302F" w:rsidRDefault="00F84679" w:rsidP="00F84679">
                    <w:pPr>
                      <w:tabs>
                        <w:tab w:val="left" w:pos="3870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-199390</wp:posOffset>
              </wp:positionV>
              <wp:extent cx="1794510" cy="1097280"/>
              <wp:effectExtent l="0" t="0" r="0" b="762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193800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دولة الامارات العربية المتحدة</w:t>
                          </w:r>
                        </w:p>
                        <w:p w:rsidR="00F84679" w:rsidRPr="00193800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مدرسة الوردية الخاصة / حلوان</w:t>
                          </w:r>
                        </w:p>
                        <w:p w:rsidR="00F84679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المرخصة من وزارة التربية والتعليم</w:t>
                          </w:r>
                        </w:p>
                        <w:p w:rsidR="00F84679" w:rsidRPr="00193800" w:rsidRDefault="00F84679" w:rsidP="00F84679">
                          <w:pPr>
                            <w:spacing w:before="120"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تحت رقم ( 50 )</w:t>
                          </w:r>
                        </w:p>
                        <w:p w:rsidR="00F84679" w:rsidRPr="00CF2B1E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</w:p>
                        <w:p w:rsidR="00F84679" w:rsidRPr="00CF2B1E" w:rsidRDefault="00F84679" w:rsidP="00F84679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4.5pt;margin-top:-15.7pt;width:141.3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  <v:textbox>
                <w:txbxContent>
                  <w:p w:rsidR="00F84679" w:rsidRPr="00193800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دولة الامارات العربية المتحدة</w:t>
                    </w:r>
                  </w:p>
                  <w:p w:rsidR="00F84679" w:rsidRPr="00193800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مدرسة الوردية الخاصة / حلوان</w:t>
                    </w:r>
                  </w:p>
                  <w:p w:rsidR="00F84679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المرخصة من وزارة التربية والتعليم</w:t>
                    </w:r>
                  </w:p>
                  <w:p w:rsidR="00F84679" w:rsidRPr="00193800" w:rsidRDefault="00F84679" w:rsidP="00F84679">
                    <w:pPr>
                      <w:spacing w:before="120"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تحت رقم ( 50 )</w:t>
                    </w:r>
                  </w:p>
                  <w:p w:rsidR="00F84679" w:rsidRPr="00CF2B1E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</w:p>
                  <w:p w:rsidR="00F84679" w:rsidRPr="00CF2B1E" w:rsidRDefault="00F84679" w:rsidP="00F84679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-171450</wp:posOffset>
              </wp:positionV>
              <wp:extent cx="2486025" cy="10096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193800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UNITED ARAB EMIRATES</w:t>
                          </w:r>
                        </w:p>
                        <w:p w:rsidR="00F84679" w:rsidRPr="00193800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ROSARY SCHOOL / HALWAN</w:t>
                          </w:r>
                        </w:p>
                        <w:p w:rsidR="00F84679" w:rsidRPr="00F03C04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03C0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Licensed from the Ministry of Education</w:t>
                          </w:r>
                        </w:p>
                        <w:p w:rsidR="00F84679" w:rsidRPr="00193800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Under No</w:t>
                          </w:r>
                          <w:proofErr w:type="gramStart"/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.(</w:t>
                          </w:r>
                          <w:proofErr w:type="gramEnd"/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50 )</w:t>
                          </w:r>
                        </w:p>
                        <w:p w:rsidR="00F84679" w:rsidRPr="007F302F" w:rsidRDefault="00F84679" w:rsidP="00F84679">
                          <w:pPr>
                            <w:spacing w:line="36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2pt;margin-top:-13.5pt;width:195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  <v:textbox>
                <w:txbxContent>
                  <w:p w:rsidR="00F84679" w:rsidRPr="00193800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UNITED ARAB EMIRATES</w:t>
                    </w:r>
                  </w:p>
                  <w:p w:rsidR="00F84679" w:rsidRPr="00193800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ROSARY SCHOOL / HALWAN</w:t>
                    </w:r>
                  </w:p>
                  <w:p w:rsidR="00F84679" w:rsidRPr="00F03C04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F03C0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Licensed from the Ministry of Education</w:t>
                    </w:r>
                  </w:p>
                  <w:p w:rsidR="00F84679" w:rsidRPr="00193800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Under No</w:t>
                    </w:r>
                    <w:proofErr w:type="gramStart"/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.(</w:t>
                    </w:r>
                    <w:proofErr w:type="gramEnd"/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50 )</w:t>
                    </w:r>
                  </w:p>
                  <w:p w:rsidR="00F84679" w:rsidRPr="007F302F" w:rsidRDefault="00F84679" w:rsidP="00F84679">
                    <w:pPr>
                      <w:spacing w:line="36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846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-390525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31AE"/>
    <w:multiLevelType w:val="hybridMultilevel"/>
    <w:tmpl w:val="849CE9F0"/>
    <w:lvl w:ilvl="0" w:tplc="2ECE0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79BD"/>
    <w:multiLevelType w:val="hybridMultilevel"/>
    <w:tmpl w:val="632026C8"/>
    <w:lvl w:ilvl="0" w:tplc="298C38EE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A4E79"/>
    <w:multiLevelType w:val="hybridMultilevel"/>
    <w:tmpl w:val="1CC28DE8"/>
    <w:lvl w:ilvl="0" w:tplc="D936A824">
      <w:start w:val="1"/>
      <w:numFmt w:val="decimal"/>
      <w:lvlText w:val="%1)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33EF"/>
    <w:multiLevelType w:val="hybridMultilevel"/>
    <w:tmpl w:val="4D8E9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C5B0829"/>
    <w:multiLevelType w:val="hybridMultilevel"/>
    <w:tmpl w:val="D1B0D50E"/>
    <w:lvl w:ilvl="0" w:tplc="620E1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46A338A"/>
    <w:multiLevelType w:val="hybridMultilevel"/>
    <w:tmpl w:val="B0589C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1CE57E4"/>
    <w:multiLevelType w:val="hybridMultilevel"/>
    <w:tmpl w:val="19CCE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00EA9"/>
    <w:multiLevelType w:val="hybridMultilevel"/>
    <w:tmpl w:val="27962A42"/>
    <w:lvl w:ilvl="0" w:tplc="D94A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4F9A"/>
    <w:multiLevelType w:val="hybridMultilevel"/>
    <w:tmpl w:val="6A3E22CE"/>
    <w:lvl w:ilvl="0" w:tplc="BB486BB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7"/>
  </w:num>
  <w:num w:numId="13">
    <w:abstractNumId w:val="3"/>
  </w:num>
  <w:num w:numId="14">
    <w:abstractNumId w:val="9"/>
  </w:num>
  <w:num w:numId="15">
    <w:abstractNumId w:val="15"/>
  </w:num>
  <w:num w:numId="16">
    <w:abstractNumId w:val="2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9"/>
    <w:rsid w:val="000026F7"/>
    <w:rsid w:val="00070B70"/>
    <w:rsid w:val="000C4969"/>
    <w:rsid w:val="000C63B5"/>
    <w:rsid w:val="000D73F6"/>
    <w:rsid w:val="000F5929"/>
    <w:rsid w:val="00107054"/>
    <w:rsid w:val="0014747C"/>
    <w:rsid w:val="00186AA8"/>
    <w:rsid w:val="00186E76"/>
    <w:rsid w:val="001A0C84"/>
    <w:rsid w:val="001B36E2"/>
    <w:rsid w:val="001E44FD"/>
    <w:rsid w:val="00207FB6"/>
    <w:rsid w:val="00222B28"/>
    <w:rsid w:val="002516E3"/>
    <w:rsid w:val="0027443F"/>
    <w:rsid w:val="002A1484"/>
    <w:rsid w:val="002C3B50"/>
    <w:rsid w:val="002D668E"/>
    <w:rsid w:val="0033151A"/>
    <w:rsid w:val="00352A41"/>
    <w:rsid w:val="00353B04"/>
    <w:rsid w:val="003556D2"/>
    <w:rsid w:val="00357130"/>
    <w:rsid w:val="00375F3A"/>
    <w:rsid w:val="003834E8"/>
    <w:rsid w:val="003873F4"/>
    <w:rsid w:val="003A7292"/>
    <w:rsid w:val="00460AB3"/>
    <w:rsid w:val="00487005"/>
    <w:rsid w:val="00490352"/>
    <w:rsid w:val="0053411A"/>
    <w:rsid w:val="00541670"/>
    <w:rsid w:val="005744AE"/>
    <w:rsid w:val="005825B7"/>
    <w:rsid w:val="0059700A"/>
    <w:rsid w:val="005A5E62"/>
    <w:rsid w:val="005A6108"/>
    <w:rsid w:val="005C2ECC"/>
    <w:rsid w:val="005C2EEF"/>
    <w:rsid w:val="00610765"/>
    <w:rsid w:val="00623C50"/>
    <w:rsid w:val="00631782"/>
    <w:rsid w:val="0064094C"/>
    <w:rsid w:val="00696A3B"/>
    <w:rsid w:val="006A1931"/>
    <w:rsid w:val="006A70D7"/>
    <w:rsid w:val="006B0184"/>
    <w:rsid w:val="006B5BE7"/>
    <w:rsid w:val="006D30C8"/>
    <w:rsid w:val="00754C5F"/>
    <w:rsid w:val="00771C7F"/>
    <w:rsid w:val="00773C69"/>
    <w:rsid w:val="007B35EF"/>
    <w:rsid w:val="007C387F"/>
    <w:rsid w:val="00826258"/>
    <w:rsid w:val="00832A27"/>
    <w:rsid w:val="008A662C"/>
    <w:rsid w:val="008C1A28"/>
    <w:rsid w:val="009121C5"/>
    <w:rsid w:val="00933101"/>
    <w:rsid w:val="009703D2"/>
    <w:rsid w:val="00974E4E"/>
    <w:rsid w:val="009874B0"/>
    <w:rsid w:val="009F4675"/>
    <w:rsid w:val="00A00A9E"/>
    <w:rsid w:val="00A11083"/>
    <w:rsid w:val="00A1403D"/>
    <w:rsid w:val="00A52584"/>
    <w:rsid w:val="00A5632D"/>
    <w:rsid w:val="00A736A7"/>
    <w:rsid w:val="00A756BF"/>
    <w:rsid w:val="00A971D8"/>
    <w:rsid w:val="00AD5938"/>
    <w:rsid w:val="00AE41F8"/>
    <w:rsid w:val="00B0700D"/>
    <w:rsid w:val="00B47ED0"/>
    <w:rsid w:val="00B50792"/>
    <w:rsid w:val="00B51D1B"/>
    <w:rsid w:val="00B66AC3"/>
    <w:rsid w:val="00B85925"/>
    <w:rsid w:val="00BA1B81"/>
    <w:rsid w:val="00BE2A88"/>
    <w:rsid w:val="00C237EA"/>
    <w:rsid w:val="00C47292"/>
    <w:rsid w:val="00C753DD"/>
    <w:rsid w:val="00C80072"/>
    <w:rsid w:val="00C843F8"/>
    <w:rsid w:val="00CA1BAD"/>
    <w:rsid w:val="00CB5FB8"/>
    <w:rsid w:val="00CE5D37"/>
    <w:rsid w:val="00CF162D"/>
    <w:rsid w:val="00CF63EF"/>
    <w:rsid w:val="00D01FA1"/>
    <w:rsid w:val="00D028AE"/>
    <w:rsid w:val="00D2023D"/>
    <w:rsid w:val="00D22851"/>
    <w:rsid w:val="00D228BE"/>
    <w:rsid w:val="00D45019"/>
    <w:rsid w:val="00D70D42"/>
    <w:rsid w:val="00DB143E"/>
    <w:rsid w:val="00DB62F2"/>
    <w:rsid w:val="00DE1E96"/>
    <w:rsid w:val="00DF210B"/>
    <w:rsid w:val="00E21F1C"/>
    <w:rsid w:val="00E852D0"/>
    <w:rsid w:val="00E86BE4"/>
    <w:rsid w:val="00E96E91"/>
    <w:rsid w:val="00EA71AF"/>
    <w:rsid w:val="00EC0B1E"/>
    <w:rsid w:val="00EC5FA9"/>
    <w:rsid w:val="00ED093D"/>
    <w:rsid w:val="00F10666"/>
    <w:rsid w:val="00F439E8"/>
    <w:rsid w:val="00F52B29"/>
    <w:rsid w:val="00F6232B"/>
    <w:rsid w:val="00F84679"/>
    <w:rsid w:val="00F96FDA"/>
    <w:rsid w:val="00FA2A39"/>
    <w:rsid w:val="00FC04BA"/>
    <w:rsid w:val="00FC4B27"/>
    <w:rsid w:val="00FF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D4A4FC-0E47-4813-9130-3901F484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59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F5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2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9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29"/>
  </w:style>
  <w:style w:type="table" w:customStyle="1" w:styleId="1">
    <w:name w:val="شبكة جدول1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2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64345" TargetMode="External"/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pc-dell</cp:lastModifiedBy>
  <cp:revision>3</cp:revision>
  <dcterms:created xsi:type="dcterms:W3CDTF">2019-01-23T15:13:00Z</dcterms:created>
  <dcterms:modified xsi:type="dcterms:W3CDTF">2019-01-28T06:46:00Z</dcterms:modified>
</cp:coreProperties>
</file>