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703EB2">
        <w:rPr>
          <w:rFonts w:ascii="Copperplate Gothic Bold" w:hAnsi="Copperplate Gothic Bold"/>
          <w:b/>
          <w:bCs/>
          <w:sz w:val="18"/>
          <w:szCs w:val="18"/>
        </w:rPr>
        <w:t>1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23454E" w:rsidRPr="007D7DD6" w:rsidRDefault="009B2600" w:rsidP="00380F9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 w:rsidR="00380F96">
        <w:rPr>
          <w:rFonts w:ascii="Copperplate Gothic Bold" w:hAnsi="Copperplate Gothic Bold"/>
          <w:b/>
          <w:bCs/>
          <w:sz w:val="18"/>
          <w:szCs w:val="18"/>
        </w:rPr>
        <w:t>20</w:t>
      </w:r>
      <w:r w:rsidR="0023454E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 w:rsidR="00380F96">
        <w:rPr>
          <w:rFonts w:ascii="Copperplate Gothic Bold" w:hAnsi="Copperplate Gothic Bold"/>
          <w:b/>
          <w:bCs/>
          <w:sz w:val="18"/>
          <w:szCs w:val="18"/>
        </w:rPr>
        <w:t>24</w:t>
      </w:r>
      <w:r w:rsidR="0057188A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F14A4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33" w:type="pct"/>
        <w:tblInd w:w="-522" w:type="dxa"/>
        <w:tblLook w:val="04A0"/>
      </w:tblPr>
      <w:tblGrid>
        <w:gridCol w:w="1230"/>
        <w:gridCol w:w="874"/>
        <w:gridCol w:w="3121"/>
        <w:gridCol w:w="1796"/>
        <w:gridCol w:w="1618"/>
        <w:gridCol w:w="2341"/>
      </w:tblGrid>
      <w:tr w:rsidR="002E48C5" w:rsidRPr="00F06A9D" w:rsidTr="0099279C">
        <w:trPr>
          <w:trHeight w:val="864"/>
        </w:trPr>
        <w:tc>
          <w:tcPr>
            <w:tcW w:w="560" w:type="pct"/>
            <w:vAlign w:val="bottom"/>
          </w:tcPr>
          <w:p w:rsidR="00836ED6" w:rsidRPr="00F06A9D" w:rsidRDefault="00836ED6" w:rsidP="00021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8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2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18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37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066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THURSDAY</w:t>
            </w:r>
          </w:p>
        </w:tc>
      </w:tr>
      <w:tr w:rsidR="0099279C" w:rsidRPr="00F06A9D" w:rsidTr="0099279C">
        <w:trPr>
          <w:trHeight w:val="864"/>
        </w:trPr>
        <w:tc>
          <w:tcPr>
            <w:tcW w:w="560" w:type="pct"/>
            <w:vAlign w:val="bottom"/>
          </w:tcPr>
          <w:p w:rsidR="0099279C" w:rsidRPr="00F06A9D" w:rsidRDefault="0099279C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</w:tcPr>
          <w:p w:rsidR="0099279C" w:rsidRPr="00F06A9D" w:rsidRDefault="0099279C" w:rsidP="009927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99279C" w:rsidRPr="00F06A9D" w:rsidRDefault="0099279C" w:rsidP="0099279C">
            <w:pPr>
              <w:bidi/>
              <w:jc w:val="both"/>
              <w:rPr>
                <w:sz w:val="18"/>
                <w:szCs w:val="18"/>
                <w:lang w:bidi="ar-AE"/>
              </w:rPr>
            </w:pPr>
          </w:p>
        </w:tc>
        <w:tc>
          <w:tcPr>
            <w:tcW w:w="818" w:type="pct"/>
            <w:vAlign w:val="center"/>
          </w:tcPr>
          <w:p w:rsidR="0099279C" w:rsidRPr="00F06A9D" w:rsidRDefault="0099279C" w:rsidP="0099279C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  <w:tc>
          <w:tcPr>
            <w:tcW w:w="737" w:type="pct"/>
            <w:vAlign w:val="center"/>
          </w:tcPr>
          <w:p w:rsidR="0099279C" w:rsidRPr="00F06A9D" w:rsidRDefault="0099279C" w:rsidP="009927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pct"/>
            <w:vAlign w:val="bottom"/>
          </w:tcPr>
          <w:p w:rsidR="0099279C" w:rsidRPr="00F21310" w:rsidRDefault="0099279C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F21310">
              <w:rPr>
                <w:sz w:val="18"/>
                <w:szCs w:val="18"/>
                <w:rtl/>
                <w:lang w:bidi="ar-AE"/>
              </w:rPr>
              <w:t>إملاء لغة عربية في الجمل التالية :</w:t>
            </w:r>
          </w:p>
          <w:p w:rsidR="0099279C" w:rsidRPr="00F21310" w:rsidRDefault="0099279C" w:rsidP="0099279C">
            <w:pPr>
              <w:bidi/>
              <w:jc w:val="both"/>
              <w:rPr>
                <w:sz w:val="18"/>
                <w:szCs w:val="18"/>
                <w:rtl/>
                <w:lang w:bidi="ar-SY"/>
              </w:rPr>
            </w:pPr>
            <w:r w:rsidRPr="00F21310">
              <w:rPr>
                <w:sz w:val="18"/>
                <w:szCs w:val="18"/>
                <w:rtl/>
                <w:lang w:bidi="ar-SY"/>
              </w:rPr>
              <w:t>إنهُ صفرونٌ، القردُ الطيبُ الأشهب  -  ضاعَ ضفدعٌ في غابةِ الضبابِ .</w:t>
            </w:r>
          </w:p>
          <w:p w:rsidR="0099279C" w:rsidRPr="00F21310" w:rsidRDefault="0099279C" w:rsidP="0099279C">
            <w:pPr>
              <w:bidi/>
              <w:jc w:val="both"/>
              <w:rPr>
                <w:rFonts w:cstheme="majorBidi"/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D24D30" w:rsidRPr="0099279C" w:rsidTr="006B10EC">
        <w:trPr>
          <w:trHeight w:val="576"/>
        </w:trPr>
        <w:tc>
          <w:tcPr>
            <w:tcW w:w="767" w:type="pct"/>
            <w:vAlign w:val="center"/>
          </w:tcPr>
          <w:p w:rsidR="00D24D30" w:rsidRPr="0099279C" w:rsidRDefault="00D24D30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33" w:type="pct"/>
            <w:vAlign w:val="bottom"/>
          </w:tcPr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>Unit-5 Funny Fish (S.B. Pages 49-50; W.B. Pages  34-35)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 xml:space="preserve">Reading: Read the poem and recognize the rhyming words. 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>Reading &amp; writing: Use the line endings to complete the poem.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>Comprehension: S.B pg 49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>Listening: (audio files:-2. A fine feathered fish)W.B pg 35</w:t>
            </w:r>
          </w:p>
          <w:p w:rsidR="00D24D30" w:rsidRPr="0099279C" w:rsidRDefault="00D24D30" w:rsidP="005D600A">
            <w:pPr>
              <w:rPr>
                <w:b/>
                <w:sz w:val="18"/>
                <w:szCs w:val="18"/>
              </w:rPr>
            </w:pPr>
            <w:r w:rsidRPr="0099279C">
              <w:rPr>
                <w:b/>
                <w:sz w:val="18"/>
                <w:szCs w:val="18"/>
              </w:rPr>
              <w:t xml:space="preserve">(Note that audio files will be done in the class) 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 xml:space="preserve">Home work: </w:t>
            </w:r>
            <w:r w:rsidRPr="0099279C">
              <w:rPr>
                <w:color w:val="000000" w:themeColor="text1"/>
                <w:sz w:val="18"/>
                <w:szCs w:val="18"/>
              </w:rPr>
              <w:t>Write a rhyme about funny fish.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 xml:space="preserve">                       </w:t>
            </w:r>
            <w:r w:rsidRPr="0099279C">
              <w:rPr>
                <w:color w:val="000000" w:themeColor="text1"/>
                <w:sz w:val="18"/>
                <w:szCs w:val="18"/>
              </w:rPr>
              <w:t>S.B - 50 Q.3</w:t>
            </w:r>
          </w:p>
          <w:p w:rsidR="00D24D30" w:rsidRPr="0099279C" w:rsidRDefault="00D24D30" w:rsidP="005D600A">
            <w:pPr>
              <w:rPr>
                <w:color w:val="000000" w:themeColor="text1"/>
                <w:sz w:val="18"/>
                <w:szCs w:val="18"/>
              </w:rPr>
            </w:pPr>
            <w:r w:rsidRPr="0099279C">
              <w:rPr>
                <w:sz w:val="18"/>
                <w:szCs w:val="18"/>
              </w:rPr>
              <w:t xml:space="preserve">                       </w:t>
            </w:r>
            <w:r w:rsidRPr="0099279C">
              <w:rPr>
                <w:color w:val="000000" w:themeColor="text1"/>
                <w:sz w:val="18"/>
                <w:szCs w:val="18"/>
              </w:rPr>
              <w:t>Read S.B. Page 49</w:t>
            </w:r>
          </w:p>
          <w:p w:rsidR="00D24D30" w:rsidRPr="0099279C" w:rsidRDefault="00D24D30" w:rsidP="005D600A">
            <w:pPr>
              <w:rPr>
                <w:sz w:val="18"/>
                <w:szCs w:val="18"/>
              </w:rPr>
            </w:pPr>
            <w:r w:rsidRPr="0099279C">
              <w:rPr>
                <w:color w:val="000000" w:themeColor="text1"/>
                <w:sz w:val="18"/>
                <w:szCs w:val="18"/>
              </w:rPr>
              <w:t xml:space="preserve">                       Write Upper and Lower Case forms of alphabet. (</w:t>
            </w:r>
            <w:proofErr w:type="spellStart"/>
            <w:r w:rsidRPr="0099279C">
              <w:rPr>
                <w:color w:val="000000" w:themeColor="text1"/>
                <w:sz w:val="18"/>
                <w:szCs w:val="18"/>
              </w:rPr>
              <w:t>Aa</w:t>
            </w:r>
            <w:proofErr w:type="spellEnd"/>
            <w:r w:rsidRPr="0099279C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9279C">
              <w:rPr>
                <w:color w:val="000000" w:themeColor="text1"/>
                <w:sz w:val="18"/>
                <w:szCs w:val="18"/>
              </w:rPr>
              <w:t>Zz</w:t>
            </w:r>
            <w:proofErr w:type="spellEnd"/>
            <w:r w:rsidRPr="0099279C">
              <w:rPr>
                <w:color w:val="000000" w:themeColor="text1"/>
                <w:sz w:val="18"/>
                <w:szCs w:val="18"/>
              </w:rPr>
              <w:t>) in C-1.</w:t>
            </w:r>
            <w:bookmarkStart w:id="0" w:name="_GoBack"/>
            <w:bookmarkEnd w:id="0"/>
          </w:p>
          <w:p w:rsidR="00D24D30" w:rsidRPr="0099279C" w:rsidRDefault="00D24D30" w:rsidP="005D600A">
            <w:pPr>
              <w:rPr>
                <w:b/>
                <w:color w:val="FF0000"/>
                <w:sz w:val="18"/>
                <w:szCs w:val="18"/>
              </w:rPr>
            </w:pPr>
            <w:r w:rsidRPr="0099279C">
              <w:rPr>
                <w:b/>
                <w:color w:val="FF0000"/>
                <w:sz w:val="18"/>
                <w:szCs w:val="18"/>
              </w:rPr>
              <w:t>Please note that Student’s Book 1 = S.B.</w:t>
            </w:r>
          </w:p>
          <w:p w:rsidR="00D24D30" w:rsidRPr="0099279C" w:rsidRDefault="00D24D30" w:rsidP="005D600A">
            <w:pPr>
              <w:pStyle w:val="ListParagraph"/>
              <w:ind w:left="0"/>
              <w:rPr>
                <w:b/>
                <w:color w:val="FF0000"/>
                <w:sz w:val="18"/>
                <w:szCs w:val="18"/>
              </w:rPr>
            </w:pPr>
            <w:r w:rsidRPr="0099279C">
              <w:rPr>
                <w:b/>
                <w:color w:val="FF0000"/>
                <w:sz w:val="18"/>
                <w:szCs w:val="18"/>
              </w:rPr>
              <w:t>Workbook 1 = W.B.</w:t>
            </w:r>
          </w:p>
          <w:p w:rsidR="00D24D30" w:rsidRPr="0099279C" w:rsidRDefault="00D24D30" w:rsidP="005D600A">
            <w:pPr>
              <w:pStyle w:val="ListParagraph"/>
              <w:ind w:left="0"/>
              <w:rPr>
                <w:b/>
                <w:color w:val="FF0000"/>
                <w:sz w:val="18"/>
                <w:szCs w:val="18"/>
              </w:rPr>
            </w:pPr>
            <w:r w:rsidRPr="0099279C">
              <w:rPr>
                <w:b/>
                <w:color w:val="FF0000"/>
                <w:sz w:val="18"/>
                <w:szCs w:val="18"/>
              </w:rPr>
              <w:t>Copy book = C-1</w:t>
            </w:r>
          </w:p>
        </w:tc>
      </w:tr>
      <w:tr w:rsidR="00D24D30" w:rsidRPr="0099279C" w:rsidTr="006B10EC">
        <w:trPr>
          <w:trHeight w:val="576"/>
        </w:trPr>
        <w:tc>
          <w:tcPr>
            <w:tcW w:w="767" w:type="pct"/>
            <w:vAlign w:val="center"/>
          </w:tcPr>
          <w:p w:rsidR="00D24D30" w:rsidRPr="0099279C" w:rsidRDefault="00D24D30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233" w:type="pct"/>
          </w:tcPr>
          <w:p w:rsidR="00D24D30" w:rsidRPr="0099279C" w:rsidRDefault="00D24D30" w:rsidP="005D600A">
            <w:pPr>
              <w:spacing w:line="276" w:lineRule="auto"/>
              <w:rPr>
                <w:rFonts w:cs="Times New Roman"/>
                <w:color w:val="FF0000"/>
                <w:sz w:val="18"/>
                <w:szCs w:val="18"/>
                <w:u w:val="single"/>
              </w:rPr>
            </w:pPr>
            <w:r w:rsidRPr="0099279C">
              <w:rPr>
                <w:rFonts w:cs="Times New Roman"/>
                <w:b/>
                <w:sz w:val="18"/>
                <w:szCs w:val="18"/>
              </w:rPr>
              <w:t xml:space="preserve">       </w:t>
            </w:r>
            <w:r w:rsidRPr="0099279C">
              <w:rPr>
                <w:rFonts w:cs="Times New Roman"/>
                <w:sz w:val="18"/>
                <w:szCs w:val="18"/>
              </w:rPr>
              <w:t xml:space="preserve">     </w:t>
            </w:r>
            <w:r w:rsidRPr="0099279C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 xml:space="preserve">Unit  6 : </w:t>
            </w:r>
          </w:p>
          <w:p w:rsidR="00D24D30" w:rsidRPr="0099279C" w:rsidRDefault="00D24D30" w:rsidP="001263B5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99279C">
              <w:rPr>
                <w:rFonts w:cs="Times New Roman"/>
                <w:b/>
                <w:color w:val="000000" w:themeColor="text1"/>
                <w:sz w:val="18"/>
                <w:szCs w:val="18"/>
              </w:rPr>
              <w:t>Recording calculations</w:t>
            </w:r>
            <w:r w:rsidRPr="0099279C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D24D30" w:rsidRPr="0099279C" w:rsidRDefault="00D24D30" w:rsidP="001263B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99279C">
              <w:rPr>
                <w:rFonts w:cs="Times New Roman"/>
                <w:b/>
                <w:color w:val="262626" w:themeColor="text1" w:themeTint="D9"/>
                <w:sz w:val="18"/>
                <w:szCs w:val="18"/>
              </w:rPr>
              <w:t>Adding two single-digit numbers (1)</w:t>
            </w:r>
          </w:p>
          <w:p w:rsidR="00D24D30" w:rsidRPr="0099279C" w:rsidRDefault="00D24D30" w:rsidP="001263B5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99279C">
              <w:rPr>
                <w:rFonts w:cs="Times New Roman"/>
                <w:b/>
                <w:color w:val="000000"/>
                <w:sz w:val="18"/>
                <w:szCs w:val="18"/>
              </w:rPr>
              <w:t>Checking answers</w:t>
            </w:r>
          </w:p>
          <w:p w:rsidR="00D24D30" w:rsidRPr="0099279C" w:rsidRDefault="00D24D30" w:rsidP="00E86FD5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  <w:sz w:val="18"/>
                <w:szCs w:val="18"/>
              </w:rPr>
            </w:pPr>
            <w:r w:rsidRPr="0099279C">
              <w:rPr>
                <w:rFonts w:cs="Times New Roman"/>
                <w:b/>
                <w:sz w:val="18"/>
                <w:szCs w:val="18"/>
              </w:rPr>
              <w:t>Addition and subtraction number bonds for 10 (1)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center"/>
          </w:tcPr>
          <w:p w:rsidR="005468AB" w:rsidRPr="0099279C" w:rsidRDefault="005468AB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233" w:type="pct"/>
            <w:vAlign w:val="center"/>
          </w:tcPr>
          <w:p w:rsidR="005468AB" w:rsidRPr="005121C6" w:rsidRDefault="005468AB" w:rsidP="006F1083">
            <w:pPr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</w:pPr>
            <w:r w:rsidRPr="005121C6"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  <w:t xml:space="preserve">Topic 1 Plants </w:t>
            </w:r>
            <w:r w:rsidRPr="005121C6">
              <w:rPr>
                <w:rFonts w:eastAsia="Calibri" w:cs="Calibri"/>
                <w:b/>
                <w:bCs/>
                <w:sz w:val="18"/>
                <w:szCs w:val="18"/>
              </w:rPr>
              <w:t xml:space="preserve">1.7 Exploring local environments </w:t>
            </w:r>
            <w:r w:rsidRPr="005121C6">
              <w:rPr>
                <w:rFonts w:eastAsia="Calibri" w:cs="Calibri"/>
                <w:sz w:val="18"/>
                <w:szCs w:val="18"/>
              </w:rPr>
              <w:t>SB pgs. 14-15, WB pgs. 9-10</w:t>
            </w:r>
          </w:p>
          <w:p w:rsidR="005468AB" w:rsidRPr="005121C6" w:rsidRDefault="005468AB" w:rsidP="006F1083">
            <w:pPr>
              <w:rPr>
                <w:rFonts w:eastAsia="Calibri"/>
                <w:sz w:val="18"/>
                <w:szCs w:val="18"/>
              </w:rPr>
            </w:pPr>
            <w:r w:rsidRPr="005121C6">
              <w:rPr>
                <w:rFonts w:eastAsia="Calibri"/>
                <w:sz w:val="18"/>
                <w:szCs w:val="18"/>
              </w:rPr>
              <w:t>*Explore ways that different plants and animals inhabit local environments.</w:t>
            </w:r>
          </w:p>
          <w:p w:rsidR="005468AB" w:rsidRPr="005121C6" w:rsidRDefault="005468AB" w:rsidP="006F1083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5121C6">
              <w:rPr>
                <w:rFonts w:eastAsia="Calibri"/>
                <w:b/>
                <w:bCs/>
                <w:sz w:val="18"/>
                <w:szCs w:val="18"/>
              </w:rPr>
              <w:t xml:space="preserve">Watch these links over a period of one week: </w:t>
            </w:r>
          </w:p>
          <w:p w:rsidR="005468AB" w:rsidRPr="005121C6" w:rsidRDefault="005468AB" w:rsidP="006F1083">
            <w:pPr>
              <w:rPr>
                <w:rFonts w:eastAsia="Calibri"/>
                <w:sz w:val="18"/>
                <w:szCs w:val="18"/>
              </w:rPr>
            </w:pPr>
            <w:hyperlink r:id="rId6" w:history="1">
              <w:r w:rsidRPr="005121C6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https://www.youtube.com/watch?v=nyZcG3yK5sY</w:t>
              </w:r>
            </w:hyperlink>
          </w:p>
          <w:p w:rsidR="005468AB" w:rsidRPr="005121C6" w:rsidRDefault="005468AB" w:rsidP="006F1083">
            <w:pPr>
              <w:rPr>
                <w:rStyle w:val="Hyperlink"/>
                <w:rFonts w:eastAsia="Calibri"/>
                <w:sz w:val="18"/>
                <w:szCs w:val="18"/>
              </w:rPr>
            </w:pPr>
            <w:hyperlink r:id="rId7" w:history="1">
              <w:r w:rsidRPr="005121C6">
                <w:rPr>
                  <w:rStyle w:val="Hyperlink"/>
                  <w:rFonts w:eastAsia="Calibri"/>
                  <w:sz w:val="18"/>
                  <w:szCs w:val="18"/>
                </w:rPr>
                <w:t>https://www.youtube.com/watch?v=TSK1asvoE4k</w:t>
              </w:r>
            </w:hyperlink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8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https://www.youtube.com/watch?v=WViUUMClAUQ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(desert)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9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https://www.youtube.com/watch?v=DAs7lqce1cI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(desert)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10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https://www.youtube.com/watch?v=9rEBbF6wnSw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(rainforest)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11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https://www.youtube.com/watch?v=GvxJWsr7uao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(rainforest)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12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https://www.youtube.com/watch?v=Rj67rHawDTg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(anteater)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13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https://www.youtube.com/watch?v=r0e-tiKu2P4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(armadillo)</w:t>
            </w:r>
          </w:p>
          <w:p w:rsidR="005468AB" w:rsidRPr="005121C6" w:rsidRDefault="005468AB" w:rsidP="006F1083">
            <w:pPr>
              <w:rPr>
                <w:rFonts w:eastAsia="Calibri" w:cs="Calibri"/>
                <w:bCs/>
                <w:sz w:val="18"/>
                <w:szCs w:val="18"/>
              </w:rPr>
            </w:pPr>
            <w:hyperlink r:id="rId14" w:history="1">
              <w:r w:rsidRPr="005121C6">
                <w:rPr>
                  <w:rStyle w:val="Hyperlink"/>
                  <w:rFonts w:eastAsia="Calibri" w:cs="Calibri"/>
                  <w:bCs/>
                  <w:sz w:val="18"/>
                  <w:szCs w:val="18"/>
                </w:rPr>
                <w:t>https://www.youtube.com/watch?v=Pna_vAv3HHk</w:t>
              </w:r>
            </w:hyperlink>
            <w:r w:rsidRPr="005121C6">
              <w:rPr>
                <w:rFonts w:eastAsia="Calibri" w:cs="Calibri"/>
                <w:bCs/>
                <w:sz w:val="18"/>
                <w:szCs w:val="18"/>
              </w:rPr>
              <w:t xml:space="preserve"> (Arctic animals)</w:t>
            </w:r>
          </w:p>
          <w:p w:rsidR="005468AB" w:rsidRPr="005121C6" w:rsidRDefault="005468AB" w:rsidP="006F1083">
            <w:pPr>
              <w:rPr>
                <w:rFonts w:eastAsia="Calibri"/>
                <w:sz w:val="18"/>
                <w:szCs w:val="18"/>
              </w:rPr>
            </w:pPr>
            <w:r w:rsidRPr="005121C6">
              <w:rPr>
                <w:rFonts w:eastAsia="Calibri" w:cs="Calibri"/>
                <w:b/>
                <w:bCs/>
                <w:sz w:val="18"/>
                <w:szCs w:val="18"/>
              </w:rPr>
              <w:t>Outdoor Activity:</w:t>
            </w:r>
            <w:r w:rsidRPr="005121C6">
              <w:rPr>
                <w:rFonts w:eastAsia="Calibri" w:cs="Calibri"/>
                <w:sz w:val="18"/>
                <w:szCs w:val="18"/>
              </w:rPr>
              <w:t xml:space="preserve"> Explore your school environment.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bottom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233" w:type="pct"/>
            <w:vAlign w:val="bottom"/>
          </w:tcPr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>-حرفي الطاءوالظاء.</w:t>
            </w:r>
          </w:p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>- قصة حرفي الطاء والظاء</w:t>
            </w:r>
          </w:p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. </w:t>
            </w:r>
          </w:p>
          <w:p w:rsidR="005468AB" w:rsidRPr="0099279C" w:rsidRDefault="005468AB" w:rsidP="0099279C">
            <w:pPr>
              <w:tabs>
                <w:tab w:val="left" w:pos="9034"/>
              </w:tabs>
              <w:bidi/>
              <w:rPr>
                <w:sz w:val="18"/>
                <w:szCs w:val="18"/>
                <w:rtl/>
                <w:lang w:bidi="ar-SY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 xml:space="preserve">إملاء </w:t>
            </w:r>
            <w:r w:rsidRPr="0099279C">
              <w:rPr>
                <w:sz w:val="18"/>
                <w:szCs w:val="18"/>
                <w:rtl/>
                <w:lang w:bidi="ar-SY"/>
              </w:rPr>
              <w:t>إنهُ صفرونٌ، القردُ الطيبُ الأشهب  -  ضاعَ ضفدعٌ في غابةِ الضبابِ</w:t>
            </w:r>
          </w:p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</w:p>
          <w:p w:rsidR="005468AB" w:rsidRPr="0099279C" w:rsidRDefault="005468AB" w:rsidP="0099279C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center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233" w:type="pct"/>
            <w:vAlign w:val="bottom"/>
          </w:tcPr>
          <w:p w:rsidR="005468AB" w:rsidRPr="0099279C" w:rsidRDefault="005468AB" w:rsidP="0099279C">
            <w:pPr>
              <w:pStyle w:val="ListParagraph"/>
              <w:numPr>
                <w:ilvl w:val="0"/>
                <w:numId w:val="23"/>
              </w:numPr>
              <w:bidi/>
              <w:rPr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99279C">
              <w:rPr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درس أركان الإيمان .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bottom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5468AB" w:rsidRPr="0099279C" w:rsidRDefault="005468AB" w:rsidP="0099279C">
            <w:pPr>
              <w:bidi/>
              <w:rPr>
                <w:sz w:val="18"/>
                <w:szCs w:val="18"/>
                <w:rtl/>
                <w:lang w:bidi="ar-AE"/>
              </w:rPr>
            </w:pPr>
          </w:p>
          <w:p w:rsidR="005468AB" w:rsidRPr="0099279C" w:rsidRDefault="005468AB" w:rsidP="0099279C">
            <w:pPr>
              <w:pStyle w:val="ListParagraph"/>
              <w:numPr>
                <w:ilvl w:val="0"/>
                <w:numId w:val="23"/>
              </w:numPr>
              <w:bidi/>
              <w:rPr>
                <w:sz w:val="18"/>
                <w:szCs w:val="18"/>
                <w:rtl/>
                <w:lang w:bidi="ar-AE"/>
              </w:rPr>
            </w:pPr>
            <w:r w:rsidRPr="0099279C">
              <w:rPr>
                <w:sz w:val="18"/>
                <w:szCs w:val="18"/>
                <w:rtl/>
                <w:lang w:bidi="ar-AE"/>
              </w:rPr>
              <w:t>تابع درس وسائل النقل  ( النقل الجوي والبحري ). .</w:t>
            </w:r>
          </w:p>
        </w:tc>
      </w:tr>
      <w:tr w:rsidR="005468AB" w:rsidRPr="0099279C" w:rsidTr="00D70847">
        <w:trPr>
          <w:trHeight w:val="576"/>
        </w:trPr>
        <w:tc>
          <w:tcPr>
            <w:tcW w:w="767" w:type="pct"/>
            <w:vAlign w:val="bottom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SOCIAL STUDIES (NON –ARABS)</w:t>
            </w:r>
          </w:p>
        </w:tc>
        <w:tc>
          <w:tcPr>
            <w:tcW w:w="4233" w:type="pct"/>
          </w:tcPr>
          <w:p w:rsidR="005468AB" w:rsidRPr="0099279C" w:rsidRDefault="005468AB" w:rsidP="0099279C">
            <w:pPr>
              <w:rPr>
                <w:rFonts w:cstheme="majorBidi"/>
                <w:color w:val="0070C0"/>
                <w:sz w:val="18"/>
                <w:szCs w:val="18"/>
              </w:rPr>
            </w:pPr>
            <w:r w:rsidRPr="0099279C">
              <w:rPr>
                <w:rFonts w:cstheme="majorBidi"/>
                <w:color w:val="0070C0"/>
                <w:sz w:val="18"/>
                <w:szCs w:val="18"/>
              </w:rPr>
              <w:t>Unit 3: Geographical Areas</w:t>
            </w:r>
          </w:p>
          <w:p w:rsidR="005468AB" w:rsidRPr="0099279C" w:rsidRDefault="005468AB" w:rsidP="0099279C">
            <w:pPr>
              <w:rPr>
                <w:rFonts w:cstheme="majorBidi"/>
                <w:sz w:val="18"/>
                <w:szCs w:val="18"/>
              </w:rPr>
            </w:pPr>
            <w:r w:rsidRPr="0099279C">
              <w:rPr>
                <w:rFonts w:cstheme="majorBidi"/>
                <w:sz w:val="18"/>
                <w:szCs w:val="18"/>
              </w:rPr>
              <w:t xml:space="preserve">Lesson </w:t>
            </w:r>
            <w:proofErr w:type="gramStart"/>
            <w:r w:rsidRPr="0099279C">
              <w:rPr>
                <w:rFonts w:cstheme="majorBidi"/>
                <w:sz w:val="18"/>
                <w:szCs w:val="18"/>
              </w:rPr>
              <w:t>Two :-</w:t>
            </w:r>
            <w:proofErr w:type="gramEnd"/>
            <w:r w:rsidRPr="0099279C">
              <w:rPr>
                <w:rFonts w:cstheme="minorHAnsi"/>
                <w:color w:val="000000" w:themeColor="text1"/>
                <w:sz w:val="18"/>
                <w:szCs w:val="18"/>
              </w:rPr>
              <w:t xml:space="preserve"> The city where I live.</w:t>
            </w:r>
          </w:p>
          <w:p w:rsidR="005468AB" w:rsidRPr="0099279C" w:rsidRDefault="005468AB" w:rsidP="0099279C">
            <w:pPr>
              <w:pStyle w:val="ListParagraph"/>
              <w:numPr>
                <w:ilvl w:val="0"/>
                <w:numId w:val="24"/>
              </w:numPr>
              <w:rPr>
                <w:rFonts w:cstheme="majorBidi"/>
                <w:color w:val="000000" w:themeColor="text1"/>
                <w:sz w:val="18"/>
                <w:szCs w:val="18"/>
              </w:rPr>
            </w:pPr>
            <w:r w:rsidRPr="0099279C">
              <w:rPr>
                <w:rFonts w:cstheme="minorHAnsi"/>
                <w:color w:val="000000" w:themeColor="text1"/>
                <w:sz w:val="18"/>
                <w:szCs w:val="18"/>
              </w:rPr>
              <w:t>Locate the city where I live on the map.</w:t>
            </w:r>
          </w:p>
          <w:p w:rsidR="005468AB" w:rsidRPr="0099279C" w:rsidRDefault="005468AB" w:rsidP="0099279C">
            <w:pPr>
              <w:pStyle w:val="ListParagraph"/>
              <w:numPr>
                <w:ilvl w:val="0"/>
                <w:numId w:val="24"/>
              </w:numPr>
              <w:rPr>
                <w:rFonts w:cstheme="majorBidi"/>
                <w:color w:val="000000" w:themeColor="text1"/>
                <w:sz w:val="18"/>
                <w:szCs w:val="18"/>
              </w:rPr>
            </w:pPr>
            <w:r w:rsidRPr="0099279C">
              <w:rPr>
                <w:rFonts w:cstheme="minorHAnsi"/>
                <w:color w:val="000000" w:themeColor="text1"/>
                <w:sz w:val="18"/>
                <w:szCs w:val="18"/>
              </w:rPr>
              <w:t>Create student identity card.</w:t>
            </w:r>
          </w:p>
          <w:p w:rsidR="005468AB" w:rsidRPr="0099279C" w:rsidRDefault="005468AB" w:rsidP="0099279C">
            <w:pPr>
              <w:pStyle w:val="ListParagraph"/>
              <w:numPr>
                <w:ilvl w:val="0"/>
                <w:numId w:val="25"/>
              </w:numPr>
              <w:rPr>
                <w:rFonts w:cstheme="majorBidi"/>
                <w:color w:val="000000" w:themeColor="text1"/>
                <w:sz w:val="18"/>
                <w:szCs w:val="18"/>
              </w:rPr>
            </w:pPr>
            <w:r w:rsidRPr="0099279C">
              <w:rPr>
                <w:rFonts w:cstheme="majorBidi"/>
                <w:color w:val="000000" w:themeColor="text1"/>
                <w:sz w:val="18"/>
                <w:szCs w:val="18"/>
              </w:rPr>
              <w:t>SST Project</w:t>
            </w:r>
            <w:proofErr w:type="gramStart"/>
            <w:r w:rsidRPr="0099279C">
              <w:rPr>
                <w:rFonts w:cstheme="majorBidi"/>
                <w:color w:val="000000" w:themeColor="text1"/>
                <w:sz w:val="18"/>
                <w:szCs w:val="18"/>
              </w:rPr>
              <w:t>:-</w:t>
            </w:r>
            <w:proofErr w:type="gramEnd"/>
            <w:r w:rsidRPr="0099279C">
              <w:rPr>
                <w:rFonts w:cstheme="majorBidi"/>
                <w:color w:val="000000" w:themeColor="text1"/>
                <w:sz w:val="18"/>
                <w:szCs w:val="18"/>
              </w:rPr>
              <w:t xml:space="preserve"> Bring a map of UAE, which  overlooks water bodies and </w:t>
            </w:r>
            <w:proofErr w:type="spellStart"/>
            <w:r w:rsidRPr="0099279C">
              <w:rPr>
                <w:rFonts w:cstheme="majorBidi"/>
                <w:color w:val="000000" w:themeColor="text1"/>
                <w:sz w:val="18"/>
                <w:szCs w:val="18"/>
              </w:rPr>
              <w:t>neighboring</w:t>
            </w:r>
            <w:proofErr w:type="spellEnd"/>
            <w:r w:rsidRPr="0099279C">
              <w:rPr>
                <w:rFonts w:cstheme="majorBidi"/>
                <w:color w:val="000000" w:themeColor="text1"/>
                <w:sz w:val="18"/>
                <w:szCs w:val="18"/>
              </w:rPr>
              <w:t xml:space="preserve"> countries. Refer pg. 53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bottom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MORAL</w:t>
            </w:r>
          </w:p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33" w:type="pct"/>
            <w:vAlign w:val="center"/>
          </w:tcPr>
          <w:p w:rsidR="005468AB" w:rsidRPr="0099279C" w:rsidRDefault="005468AB" w:rsidP="009927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9279C">
              <w:rPr>
                <w:rFonts w:eastAsia="Times New Roman" w:cs="Calibri"/>
                <w:b/>
                <w:color w:val="000000"/>
                <w:sz w:val="18"/>
                <w:szCs w:val="18"/>
              </w:rPr>
              <w:t>Unit –3</w:t>
            </w:r>
            <w:r w:rsidRPr="0099279C">
              <w:rPr>
                <w:rFonts w:eastAsia="Times New Roman" w:cs="Calibri"/>
                <w:color w:val="000000"/>
                <w:sz w:val="18"/>
                <w:szCs w:val="18"/>
              </w:rPr>
              <w:t xml:space="preserve">Discovery about UAE heritage through Storytelling. </w:t>
            </w:r>
            <w:r w:rsidRPr="0099279C">
              <w:rPr>
                <w:rFonts w:eastAsia="Times New Roman" w:cs="Calibri"/>
                <w:b/>
                <w:color w:val="000000"/>
                <w:sz w:val="18"/>
                <w:szCs w:val="18"/>
              </w:rPr>
              <w:t>(Book 2)</w:t>
            </w:r>
          </w:p>
          <w:p w:rsidR="005468AB" w:rsidRPr="0099279C" w:rsidRDefault="005468AB" w:rsidP="009927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9279C">
              <w:rPr>
                <w:rFonts w:eastAsia="Times New Roman" w:cs="Calibri"/>
                <w:b/>
                <w:color w:val="000000"/>
                <w:sz w:val="18"/>
                <w:szCs w:val="18"/>
              </w:rPr>
              <w:t>Lesson –1</w:t>
            </w:r>
            <w:r w:rsidRPr="0099279C">
              <w:rPr>
                <w:rFonts w:eastAsia="Times New Roman" w:cs="Calibri"/>
                <w:color w:val="000000"/>
                <w:sz w:val="18"/>
                <w:szCs w:val="18"/>
              </w:rPr>
              <w:t>What do we know about storytelling?</w:t>
            </w:r>
          </w:p>
          <w:p w:rsidR="005468AB" w:rsidRPr="0099279C" w:rsidRDefault="005468AB" w:rsidP="009927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9279C">
              <w:rPr>
                <w:rFonts w:eastAsia="Times New Roman" w:cs="Calibri"/>
                <w:b/>
                <w:color w:val="000000"/>
                <w:sz w:val="18"/>
                <w:szCs w:val="18"/>
              </w:rPr>
              <w:t>Pages No.</w:t>
            </w:r>
            <w:r w:rsidRPr="0099279C">
              <w:rPr>
                <w:rFonts w:eastAsia="Times New Roman" w:cs="Calibri"/>
                <w:color w:val="000000"/>
                <w:sz w:val="18"/>
                <w:szCs w:val="18"/>
              </w:rPr>
              <w:t xml:space="preserve"> – 3 to 8 </w:t>
            </w:r>
          </w:p>
          <w:p w:rsidR="005468AB" w:rsidRPr="0099279C" w:rsidRDefault="005468AB" w:rsidP="0099279C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99279C">
              <w:rPr>
                <w:rFonts w:eastAsia="Times New Roman" w:cs="Calibri"/>
                <w:b/>
                <w:color w:val="000000"/>
                <w:sz w:val="18"/>
                <w:szCs w:val="18"/>
              </w:rPr>
              <w:t>Kindly send Book 1 as well for correction of the HW on page # 69 and activity on page# 64.</w:t>
            </w:r>
          </w:p>
          <w:p w:rsidR="005468AB" w:rsidRPr="0099279C" w:rsidRDefault="005468AB" w:rsidP="0099279C">
            <w:pPr>
              <w:rPr>
                <w:rFonts w:eastAsia="Times New Roman" w:cs="Calibri"/>
                <w:color w:val="FF0000"/>
                <w:sz w:val="18"/>
                <w:szCs w:val="18"/>
                <w:u w:val="single"/>
              </w:rPr>
            </w:pPr>
            <w:r w:rsidRPr="0099279C">
              <w:rPr>
                <w:rFonts w:eastAsia="Times New Roman" w:cs="Calibri"/>
                <w:color w:val="FF0000"/>
                <w:sz w:val="18"/>
                <w:szCs w:val="18"/>
                <w:u w:val="single"/>
              </w:rPr>
              <w:t>Please send a separate small file with few A4 size papers for Moral Education Activities and projects only.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center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233" w:type="pct"/>
            <w:vAlign w:val="bottom"/>
          </w:tcPr>
          <w:p w:rsidR="005468AB" w:rsidRPr="0099279C" w:rsidRDefault="005468AB" w:rsidP="0099279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9279C">
              <w:rPr>
                <w:rFonts w:cstheme="minorHAnsi"/>
                <w:color w:val="000000"/>
                <w:sz w:val="18"/>
                <w:szCs w:val="18"/>
              </w:rPr>
              <w:t xml:space="preserve">Lab </w:t>
            </w:r>
            <w:proofErr w:type="spellStart"/>
            <w:r w:rsidRPr="0099279C">
              <w:rPr>
                <w:rFonts w:cstheme="minorHAnsi"/>
                <w:color w:val="000000"/>
                <w:sz w:val="18"/>
                <w:szCs w:val="18"/>
              </w:rPr>
              <w:t>activitiesworking</w:t>
            </w:r>
            <w:proofErr w:type="spellEnd"/>
            <w:r w:rsidRPr="0099279C">
              <w:rPr>
                <w:rFonts w:cstheme="minorHAnsi"/>
                <w:color w:val="000000"/>
                <w:sz w:val="18"/>
                <w:szCs w:val="18"/>
              </w:rPr>
              <w:t xml:space="preserve"> with text on MS Word, open a file, save and name a file</w:t>
            </w:r>
          </w:p>
          <w:p w:rsidR="005468AB" w:rsidRPr="0099279C" w:rsidRDefault="005468AB" w:rsidP="0099279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9279C">
              <w:rPr>
                <w:rFonts w:cstheme="minorHAnsi"/>
                <w:color w:val="000000"/>
                <w:sz w:val="18"/>
                <w:szCs w:val="18"/>
              </w:rPr>
              <w:t xml:space="preserve">Computer project: Print out a logo or a picture for – Tolerance Year </w:t>
            </w:r>
          </w:p>
          <w:p w:rsidR="005468AB" w:rsidRPr="0099279C" w:rsidRDefault="005468AB" w:rsidP="0099279C">
            <w:pPr>
              <w:rPr>
                <w:color w:val="000000"/>
                <w:sz w:val="18"/>
                <w:szCs w:val="18"/>
                <w:rtl/>
                <w:lang w:bidi="ar-AE"/>
              </w:rPr>
            </w:pPr>
            <w:r w:rsidRPr="0099279C">
              <w:rPr>
                <w:color w:val="000000"/>
                <w:sz w:val="18"/>
                <w:szCs w:val="18"/>
                <w:rtl/>
                <w:lang w:bidi="ar-AE"/>
              </w:rPr>
              <w:t>عام التسامح</w:t>
            </w:r>
          </w:p>
          <w:p w:rsidR="005468AB" w:rsidRPr="0099279C" w:rsidRDefault="005468AB" w:rsidP="0099279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9279C">
              <w:rPr>
                <w:rFonts w:cstheme="minorHAnsi"/>
                <w:color w:val="000000"/>
                <w:sz w:val="18"/>
                <w:szCs w:val="18"/>
              </w:rPr>
              <w:t>Submit the project before 31</w:t>
            </w:r>
            <w:r w:rsidRPr="0099279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st</w:t>
            </w:r>
            <w:r w:rsidRPr="0099279C">
              <w:rPr>
                <w:rFonts w:cstheme="minorHAnsi"/>
                <w:color w:val="000000"/>
                <w:sz w:val="18"/>
                <w:szCs w:val="18"/>
              </w:rPr>
              <w:t xml:space="preserve"> of January 2019</w:t>
            </w:r>
          </w:p>
        </w:tc>
      </w:tr>
      <w:tr w:rsidR="005468AB" w:rsidRPr="0099279C" w:rsidTr="006B10EC">
        <w:trPr>
          <w:trHeight w:val="576"/>
        </w:trPr>
        <w:tc>
          <w:tcPr>
            <w:tcW w:w="767" w:type="pct"/>
            <w:vAlign w:val="center"/>
          </w:tcPr>
          <w:p w:rsidR="005468AB" w:rsidRPr="0099279C" w:rsidRDefault="005468AB" w:rsidP="009927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9279C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233" w:type="pct"/>
            <w:vAlign w:val="bottom"/>
          </w:tcPr>
          <w:p w:rsidR="005468AB" w:rsidRPr="0099279C" w:rsidRDefault="005468AB" w:rsidP="0099279C">
            <w:pPr>
              <w:rPr>
                <w:sz w:val="18"/>
                <w:szCs w:val="18"/>
                <w:lang w:val="fr-FR"/>
              </w:rPr>
            </w:pPr>
            <w:r w:rsidRPr="0099279C">
              <w:rPr>
                <w:sz w:val="18"/>
                <w:szCs w:val="18"/>
                <w:lang w:val="fr-FR"/>
              </w:rPr>
              <w:t xml:space="preserve">Le cahier d’exercices : pages </w:t>
            </w:r>
            <w:proofErr w:type="gramStart"/>
            <w:r w:rsidRPr="0099279C">
              <w:rPr>
                <w:sz w:val="18"/>
                <w:szCs w:val="18"/>
                <w:lang w:val="fr-FR"/>
              </w:rPr>
              <w:t>( 18</w:t>
            </w:r>
            <w:proofErr w:type="gramEnd"/>
            <w:r w:rsidRPr="0099279C">
              <w:rPr>
                <w:sz w:val="18"/>
                <w:szCs w:val="18"/>
                <w:lang w:val="fr-FR"/>
              </w:rPr>
              <w:t>-19).</w:t>
            </w:r>
          </w:p>
          <w:p w:rsidR="005468AB" w:rsidRPr="0099279C" w:rsidRDefault="005468AB" w:rsidP="0099279C">
            <w:pPr>
              <w:rPr>
                <w:sz w:val="18"/>
                <w:szCs w:val="18"/>
                <w:lang w:val="fr-FR"/>
              </w:rPr>
            </w:pPr>
            <w:r w:rsidRPr="0099279C">
              <w:rPr>
                <w:sz w:val="18"/>
                <w:szCs w:val="18"/>
                <w:lang w:val="fr-FR"/>
              </w:rPr>
              <w:t>Le livre : lecture (</w:t>
            </w:r>
            <w:proofErr w:type="spellStart"/>
            <w:r w:rsidRPr="0099279C">
              <w:rPr>
                <w:sz w:val="18"/>
                <w:szCs w:val="18"/>
                <w:lang w:val="fr-FR"/>
              </w:rPr>
              <w:t>read</w:t>
            </w:r>
            <w:proofErr w:type="spellEnd"/>
            <w:r w:rsidRPr="0099279C">
              <w:rPr>
                <w:sz w:val="18"/>
                <w:szCs w:val="18"/>
                <w:lang w:val="fr-FR"/>
              </w:rPr>
              <w:t>) page 20 la lettre (s).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914"/>
      </v:shape>
    </w:pict>
  </w:numPicBullet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F2EEA"/>
    <w:multiLevelType w:val="hybridMultilevel"/>
    <w:tmpl w:val="1970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5EA"/>
    <w:multiLevelType w:val="hybridMultilevel"/>
    <w:tmpl w:val="856E4338"/>
    <w:lvl w:ilvl="0" w:tplc="378EAC9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D4F0FD3"/>
    <w:multiLevelType w:val="hybridMultilevel"/>
    <w:tmpl w:val="257EAF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ED56A4"/>
    <w:multiLevelType w:val="hybridMultilevel"/>
    <w:tmpl w:val="1A2688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0"/>
  </w:num>
  <w:num w:numId="5">
    <w:abstractNumId w:val="12"/>
  </w:num>
  <w:num w:numId="6">
    <w:abstractNumId w:val="22"/>
  </w:num>
  <w:num w:numId="7">
    <w:abstractNumId w:val="4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24"/>
  </w:num>
  <w:num w:numId="16">
    <w:abstractNumId w:val="2"/>
  </w:num>
  <w:num w:numId="17">
    <w:abstractNumId w:val="0"/>
  </w:num>
  <w:num w:numId="18">
    <w:abstractNumId w:val="17"/>
  </w:num>
  <w:num w:numId="19">
    <w:abstractNumId w:val="5"/>
  </w:num>
  <w:num w:numId="20">
    <w:abstractNumId w:val="7"/>
  </w:num>
  <w:num w:numId="21">
    <w:abstractNumId w:val="23"/>
  </w:num>
  <w:num w:numId="22">
    <w:abstractNumId w:val="8"/>
  </w:num>
  <w:num w:numId="23">
    <w:abstractNumId w:val="3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310CE"/>
    <w:rsid w:val="00040A79"/>
    <w:rsid w:val="000475C4"/>
    <w:rsid w:val="000679F9"/>
    <w:rsid w:val="000856ED"/>
    <w:rsid w:val="0008646D"/>
    <w:rsid w:val="00094B42"/>
    <w:rsid w:val="000A2464"/>
    <w:rsid w:val="000A3395"/>
    <w:rsid w:val="000B3CA6"/>
    <w:rsid w:val="000C3637"/>
    <w:rsid w:val="000C3719"/>
    <w:rsid w:val="000D22B8"/>
    <w:rsid w:val="000E356E"/>
    <w:rsid w:val="000E40BC"/>
    <w:rsid w:val="000F6363"/>
    <w:rsid w:val="00100888"/>
    <w:rsid w:val="00105689"/>
    <w:rsid w:val="0010730B"/>
    <w:rsid w:val="001243AA"/>
    <w:rsid w:val="00124C46"/>
    <w:rsid w:val="001263B5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B75DB"/>
    <w:rsid w:val="001B7746"/>
    <w:rsid w:val="001C11E3"/>
    <w:rsid w:val="001D4330"/>
    <w:rsid w:val="001F0463"/>
    <w:rsid w:val="001F4446"/>
    <w:rsid w:val="00200A3A"/>
    <w:rsid w:val="002038C3"/>
    <w:rsid w:val="0021035E"/>
    <w:rsid w:val="00215607"/>
    <w:rsid w:val="00215BB5"/>
    <w:rsid w:val="002179F3"/>
    <w:rsid w:val="0023454E"/>
    <w:rsid w:val="00270938"/>
    <w:rsid w:val="00284C03"/>
    <w:rsid w:val="00285AFA"/>
    <w:rsid w:val="002B3FC6"/>
    <w:rsid w:val="002C4F65"/>
    <w:rsid w:val="002D05B7"/>
    <w:rsid w:val="002D779E"/>
    <w:rsid w:val="002E48C5"/>
    <w:rsid w:val="002E4E30"/>
    <w:rsid w:val="002E4E77"/>
    <w:rsid w:val="00303CD3"/>
    <w:rsid w:val="00305041"/>
    <w:rsid w:val="00311920"/>
    <w:rsid w:val="00315237"/>
    <w:rsid w:val="003379C2"/>
    <w:rsid w:val="00347906"/>
    <w:rsid w:val="00350BE1"/>
    <w:rsid w:val="00366C74"/>
    <w:rsid w:val="00372A9D"/>
    <w:rsid w:val="003748D5"/>
    <w:rsid w:val="00380F96"/>
    <w:rsid w:val="003B269A"/>
    <w:rsid w:val="003B4128"/>
    <w:rsid w:val="003C0D99"/>
    <w:rsid w:val="003D77D1"/>
    <w:rsid w:val="003F12AC"/>
    <w:rsid w:val="003F6D0A"/>
    <w:rsid w:val="004030B3"/>
    <w:rsid w:val="0042759D"/>
    <w:rsid w:val="004402A4"/>
    <w:rsid w:val="004625D0"/>
    <w:rsid w:val="00464EE6"/>
    <w:rsid w:val="00465C9D"/>
    <w:rsid w:val="004B2CC6"/>
    <w:rsid w:val="004B68D0"/>
    <w:rsid w:val="004C6065"/>
    <w:rsid w:val="004E4963"/>
    <w:rsid w:val="004F06B5"/>
    <w:rsid w:val="004F7993"/>
    <w:rsid w:val="005121C6"/>
    <w:rsid w:val="00517C00"/>
    <w:rsid w:val="005253BE"/>
    <w:rsid w:val="0053436B"/>
    <w:rsid w:val="00537F6D"/>
    <w:rsid w:val="005468AB"/>
    <w:rsid w:val="00554DE5"/>
    <w:rsid w:val="00565402"/>
    <w:rsid w:val="0057188A"/>
    <w:rsid w:val="00575452"/>
    <w:rsid w:val="00575571"/>
    <w:rsid w:val="00591008"/>
    <w:rsid w:val="00594BCA"/>
    <w:rsid w:val="005B0EFC"/>
    <w:rsid w:val="005D2CC1"/>
    <w:rsid w:val="005D3F68"/>
    <w:rsid w:val="005D6579"/>
    <w:rsid w:val="0060699F"/>
    <w:rsid w:val="00616A28"/>
    <w:rsid w:val="00621D5C"/>
    <w:rsid w:val="00622538"/>
    <w:rsid w:val="006311D7"/>
    <w:rsid w:val="00643C77"/>
    <w:rsid w:val="0065103E"/>
    <w:rsid w:val="0065171A"/>
    <w:rsid w:val="00691A3A"/>
    <w:rsid w:val="006A4F48"/>
    <w:rsid w:val="006B10EC"/>
    <w:rsid w:val="006D18CD"/>
    <w:rsid w:val="006E57FA"/>
    <w:rsid w:val="006E7CE2"/>
    <w:rsid w:val="006F14A4"/>
    <w:rsid w:val="006F1B4A"/>
    <w:rsid w:val="006F5E5B"/>
    <w:rsid w:val="00703EB2"/>
    <w:rsid w:val="00716B6E"/>
    <w:rsid w:val="00717073"/>
    <w:rsid w:val="007504D1"/>
    <w:rsid w:val="00755116"/>
    <w:rsid w:val="00764D50"/>
    <w:rsid w:val="00796E05"/>
    <w:rsid w:val="007A2F5A"/>
    <w:rsid w:val="007A74E4"/>
    <w:rsid w:val="007B2093"/>
    <w:rsid w:val="007D7810"/>
    <w:rsid w:val="007E0390"/>
    <w:rsid w:val="007E251D"/>
    <w:rsid w:val="008235E8"/>
    <w:rsid w:val="00827321"/>
    <w:rsid w:val="008314F7"/>
    <w:rsid w:val="0083408D"/>
    <w:rsid w:val="008343E1"/>
    <w:rsid w:val="008346D4"/>
    <w:rsid w:val="00836ED6"/>
    <w:rsid w:val="00837E4E"/>
    <w:rsid w:val="00847DA2"/>
    <w:rsid w:val="008537CB"/>
    <w:rsid w:val="00862F5E"/>
    <w:rsid w:val="00874DB9"/>
    <w:rsid w:val="0089435A"/>
    <w:rsid w:val="008954A7"/>
    <w:rsid w:val="008C1B29"/>
    <w:rsid w:val="008C5227"/>
    <w:rsid w:val="008D30D0"/>
    <w:rsid w:val="008E20CE"/>
    <w:rsid w:val="008E65F0"/>
    <w:rsid w:val="008F2AE7"/>
    <w:rsid w:val="008F7865"/>
    <w:rsid w:val="00914875"/>
    <w:rsid w:val="00923C68"/>
    <w:rsid w:val="00953E98"/>
    <w:rsid w:val="00954B8A"/>
    <w:rsid w:val="00962A10"/>
    <w:rsid w:val="00964BBD"/>
    <w:rsid w:val="00965917"/>
    <w:rsid w:val="00967EAA"/>
    <w:rsid w:val="00971A15"/>
    <w:rsid w:val="009800F2"/>
    <w:rsid w:val="00981E18"/>
    <w:rsid w:val="0098403D"/>
    <w:rsid w:val="009842C2"/>
    <w:rsid w:val="00990040"/>
    <w:rsid w:val="0099279C"/>
    <w:rsid w:val="009A7249"/>
    <w:rsid w:val="009B2600"/>
    <w:rsid w:val="009C1554"/>
    <w:rsid w:val="009C4CD3"/>
    <w:rsid w:val="009D089D"/>
    <w:rsid w:val="009E03FE"/>
    <w:rsid w:val="009E0696"/>
    <w:rsid w:val="009E131D"/>
    <w:rsid w:val="009E788A"/>
    <w:rsid w:val="00A0664F"/>
    <w:rsid w:val="00A35FEE"/>
    <w:rsid w:val="00A466A9"/>
    <w:rsid w:val="00A81427"/>
    <w:rsid w:val="00A87A19"/>
    <w:rsid w:val="00A97CC7"/>
    <w:rsid w:val="00AA2CB0"/>
    <w:rsid w:val="00AB5DD6"/>
    <w:rsid w:val="00AC63CE"/>
    <w:rsid w:val="00AF70CB"/>
    <w:rsid w:val="00AF7295"/>
    <w:rsid w:val="00B05D47"/>
    <w:rsid w:val="00B16E80"/>
    <w:rsid w:val="00B412A4"/>
    <w:rsid w:val="00B428C0"/>
    <w:rsid w:val="00B5211A"/>
    <w:rsid w:val="00B52530"/>
    <w:rsid w:val="00B540D5"/>
    <w:rsid w:val="00B73F29"/>
    <w:rsid w:val="00BA4C2D"/>
    <w:rsid w:val="00BB74BE"/>
    <w:rsid w:val="00BB76DE"/>
    <w:rsid w:val="00C032B0"/>
    <w:rsid w:val="00C11941"/>
    <w:rsid w:val="00C408F6"/>
    <w:rsid w:val="00C4184A"/>
    <w:rsid w:val="00C471E4"/>
    <w:rsid w:val="00C54522"/>
    <w:rsid w:val="00C658D9"/>
    <w:rsid w:val="00C66163"/>
    <w:rsid w:val="00C6783E"/>
    <w:rsid w:val="00C67A2E"/>
    <w:rsid w:val="00C74BF2"/>
    <w:rsid w:val="00C77678"/>
    <w:rsid w:val="00C95424"/>
    <w:rsid w:val="00CB4C73"/>
    <w:rsid w:val="00CB73C8"/>
    <w:rsid w:val="00CF0F72"/>
    <w:rsid w:val="00CF4B0A"/>
    <w:rsid w:val="00CF6645"/>
    <w:rsid w:val="00D14970"/>
    <w:rsid w:val="00D225F8"/>
    <w:rsid w:val="00D24D30"/>
    <w:rsid w:val="00D258D4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917A9"/>
    <w:rsid w:val="00D950B1"/>
    <w:rsid w:val="00D95124"/>
    <w:rsid w:val="00D964DA"/>
    <w:rsid w:val="00DA40BC"/>
    <w:rsid w:val="00DC5677"/>
    <w:rsid w:val="00DE76EB"/>
    <w:rsid w:val="00DF39CB"/>
    <w:rsid w:val="00E06FFC"/>
    <w:rsid w:val="00E11C2A"/>
    <w:rsid w:val="00E14403"/>
    <w:rsid w:val="00E30087"/>
    <w:rsid w:val="00E6100C"/>
    <w:rsid w:val="00E7316C"/>
    <w:rsid w:val="00E7517B"/>
    <w:rsid w:val="00E75244"/>
    <w:rsid w:val="00E7714C"/>
    <w:rsid w:val="00E86FD5"/>
    <w:rsid w:val="00EB21FF"/>
    <w:rsid w:val="00EB7D41"/>
    <w:rsid w:val="00EC0108"/>
    <w:rsid w:val="00EE0FF2"/>
    <w:rsid w:val="00EF2315"/>
    <w:rsid w:val="00EF7BC9"/>
    <w:rsid w:val="00F00CA7"/>
    <w:rsid w:val="00F03BB0"/>
    <w:rsid w:val="00F06A9D"/>
    <w:rsid w:val="00F31653"/>
    <w:rsid w:val="00F444BE"/>
    <w:rsid w:val="00F476A2"/>
    <w:rsid w:val="00F516B2"/>
    <w:rsid w:val="00F51CF7"/>
    <w:rsid w:val="00F617C9"/>
    <w:rsid w:val="00F61B41"/>
    <w:rsid w:val="00F70E1F"/>
    <w:rsid w:val="00F7523C"/>
    <w:rsid w:val="00FA1996"/>
    <w:rsid w:val="00FA37A9"/>
    <w:rsid w:val="00FB110E"/>
    <w:rsid w:val="00FB1C98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iUUMClAUQ" TargetMode="External"/><Relationship Id="rId13" Type="http://schemas.openxmlformats.org/officeDocument/2006/relationships/hyperlink" Target="https://www.youtube.com/watch?v=r0e-tiKu2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K1asvoE4k" TargetMode="External"/><Relationship Id="rId12" Type="http://schemas.openxmlformats.org/officeDocument/2006/relationships/hyperlink" Target="https://www.youtube.com/watch?v=Rj67rHawDT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ZcG3yK5sY" TargetMode="External"/><Relationship Id="rId11" Type="http://schemas.openxmlformats.org/officeDocument/2006/relationships/hyperlink" Target="https://www.youtube.com/watch?v=GvxJWsr7uao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rEBbF6wn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s7lqce1cI" TargetMode="External"/><Relationship Id="rId14" Type="http://schemas.openxmlformats.org/officeDocument/2006/relationships/hyperlink" Target="https://www.youtube.com/watch?v=Pna_vAv3HH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89</cp:revision>
  <cp:lastPrinted>2018-10-24T07:56:00Z</cp:lastPrinted>
  <dcterms:created xsi:type="dcterms:W3CDTF">2018-10-10T06:14:00Z</dcterms:created>
  <dcterms:modified xsi:type="dcterms:W3CDTF">2019-01-16T08:28:00Z</dcterms:modified>
</cp:coreProperties>
</file>