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D6" w:rsidRPr="00AA2CB0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-161925</wp:posOffset>
            </wp:positionV>
            <wp:extent cx="714375" cy="756397"/>
            <wp:effectExtent l="0" t="0" r="0" b="0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CB0">
        <w:rPr>
          <w:rFonts w:ascii="Copperplate Gothic Bold" w:hAnsi="Copperplate Gothic Bold"/>
          <w:b/>
          <w:bCs/>
          <w:sz w:val="18"/>
          <w:szCs w:val="18"/>
        </w:rPr>
        <w:t>ROSARY SCHOOL, HALWAN</w:t>
      </w:r>
    </w:p>
    <w:p w:rsidR="00836ED6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 xml:space="preserve">WEEKLY </w:t>
      </w:r>
      <w:r w:rsidR="008D30D0" w:rsidRPr="00AA2CB0">
        <w:rPr>
          <w:rFonts w:ascii="Copperplate Gothic Bold" w:hAnsi="Copperplate Gothic Bold"/>
          <w:b/>
          <w:bCs/>
          <w:sz w:val="18"/>
          <w:szCs w:val="18"/>
        </w:rPr>
        <w:t>PLAN</w:t>
      </w:r>
    </w:p>
    <w:p w:rsidR="00D84A89" w:rsidRPr="00AA2CB0" w:rsidRDefault="00D84A89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18"/>
          <w:szCs w:val="18"/>
        </w:rPr>
      </w:pPr>
      <w:r>
        <w:rPr>
          <w:rFonts w:ascii="Copperplate Gothic Bold" w:hAnsi="Copperplate Gothic Bold"/>
          <w:b/>
          <w:bCs/>
          <w:sz w:val="18"/>
          <w:szCs w:val="18"/>
        </w:rPr>
        <w:t>GRADE - 2</w:t>
      </w:r>
    </w:p>
    <w:p w:rsidR="0023454E" w:rsidRPr="007D7DD6" w:rsidRDefault="0089435A" w:rsidP="00EE26EC">
      <w:pPr>
        <w:tabs>
          <w:tab w:val="center" w:pos="4680"/>
          <w:tab w:val="left" w:pos="6453"/>
        </w:tabs>
        <w:spacing w:after="0" w:line="240" w:lineRule="auto"/>
        <w:rPr>
          <w:rFonts w:ascii="Copperplate Gothic Bold" w:hAnsi="Copperplate Gothic Bold"/>
          <w:b/>
          <w:bCs/>
          <w:sz w:val="18"/>
          <w:szCs w:val="18"/>
        </w:rPr>
      </w:pPr>
      <w:r w:rsidRPr="00AA2CB0">
        <w:rPr>
          <w:rFonts w:ascii="Copperplate Gothic Bold" w:hAnsi="Copperplate Gothic Bold"/>
          <w:b/>
          <w:bCs/>
          <w:sz w:val="18"/>
          <w:szCs w:val="18"/>
        </w:rPr>
        <w:tab/>
      </w:r>
      <w:r w:rsidR="002A35AD">
        <w:rPr>
          <w:rFonts w:ascii="Copperplate Gothic Bold" w:hAnsi="Copperplate Gothic Bold"/>
          <w:b/>
          <w:bCs/>
          <w:sz w:val="18"/>
          <w:szCs w:val="18"/>
        </w:rPr>
        <w:t>Jan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EE26EC">
        <w:rPr>
          <w:rFonts w:ascii="Copperplate Gothic Bold" w:hAnsi="Copperplate Gothic Bold"/>
          <w:b/>
          <w:bCs/>
          <w:sz w:val="18"/>
          <w:szCs w:val="18"/>
        </w:rPr>
        <w:t>20</w:t>
      </w:r>
      <w:r w:rsidR="0023454E" w:rsidRPr="0095797C">
        <w:rPr>
          <w:rFonts w:ascii="Copperplate Gothic Bold" w:hAnsi="Copperplate Gothic Bold"/>
          <w:b/>
          <w:bCs/>
          <w:sz w:val="18"/>
          <w:szCs w:val="18"/>
          <w:vertAlign w:val="superscript"/>
        </w:rPr>
        <w:t>TH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 201</w:t>
      </w:r>
      <w:r w:rsidR="002A35AD">
        <w:rPr>
          <w:rFonts w:ascii="Copperplate Gothic Bold" w:hAnsi="Copperplate Gothic Bold"/>
          <w:b/>
          <w:bCs/>
          <w:sz w:val="18"/>
          <w:szCs w:val="18"/>
        </w:rPr>
        <w:t>9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 – </w:t>
      </w:r>
      <w:r w:rsidR="002A35AD">
        <w:rPr>
          <w:rFonts w:ascii="Copperplate Gothic Bold" w:hAnsi="Copperplate Gothic Bold"/>
          <w:b/>
          <w:bCs/>
          <w:sz w:val="18"/>
          <w:szCs w:val="18"/>
        </w:rPr>
        <w:t>jan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 xml:space="preserve">. </w:t>
      </w:r>
      <w:r w:rsidR="00EE26EC">
        <w:rPr>
          <w:rFonts w:ascii="Copperplate Gothic Bold" w:hAnsi="Copperplate Gothic Bold"/>
          <w:b/>
          <w:bCs/>
          <w:sz w:val="18"/>
          <w:szCs w:val="18"/>
        </w:rPr>
        <w:t>24</w:t>
      </w:r>
      <w:r w:rsidR="00EA365C">
        <w:rPr>
          <w:rFonts w:ascii="Copperplate Gothic Bold" w:hAnsi="Copperplate Gothic Bold"/>
          <w:b/>
          <w:bCs/>
          <w:sz w:val="18"/>
          <w:szCs w:val="18"/>
        </w:rPr>
        <w:t>th</w:t>
      </w:r>
      <w:r w:rsidR="006F14A4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>
        <w:rPr>
          <w:rFonts w:ascii="Copperplate Gothic Bold" w:hAnsi="Copperplate Gothic Bold"/>
          <w:b/>
          <w:bCs/>
          <w:sz w:val="18"/>
          <w:szCs w:val="18"/>
        </w:rPr>
        <w:t xml:space="preserve"> </w:t>
      </w:r>
      <w:r w:rsidR="0023454E" w:rsidRPr="00AA2CB0">
        <w:rPr>
          <w:rFonts w:ascii="Copperplate Gothic Bold" w:hAnsi="Copperplate Gothic Bold"/>
          <w:b/>
          <w:bCs/>
          <w:sz w:val="18"/>
          <w:szCs w:val="18"/>
        </w:rPr>
        <w:t>, 201</w:t>
      </w:r>
      <w:r w:rsidR="002A35AD">
        <w:rPr>
          <w:rFonts w:ascii="Copperplate Gothic Bold" w:hAnsi="Copperplate Gothic Bold"/>
          <w:b/>
          <w:bCs/>
          <w:sz w:val="18"/>
          <w:szCs w:val="18"/>
        </w:rPr>
        <w:t>9</w:t>
      </w:r>
    </w:p>
    <w:p w:rsidR="00836ED6" w:rsidRDefault="00836ED6" w:rsidP="0089435A">
      <w:pPr>
        <w:spacing w:after="0" w:line="240" w:lineRule="auto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47" w:type="pct"/>
        <w:tblInd w:w="-522" w:type="dxa"/>
        <w:tblLook w:val="04A0"/>
      </w:tblPr>
      <w:tblGrid>
        <w:gridCol w:w="1228"/>
        <w:gridCol w:w="872"/>
        <w:gridCol w:w="2400"/>
        <w:gridCol w:w="2252"/>
        <w:gridCol w:w="1387"/>
        <w:gridCol w:w="2868"/>
      </w:tblGrid>
      <w:tr w:rsidR="002E48C5" w:rsidRPr="00915C9F" w:rsidTr="0035614E">
        <w:trPr>
          <w:trHeight w:val="864"/>
        </w:trPr>
        <w:tc>
          <w:tcPr>
            <w:tcW w:w="558" w:type="pct"/>
            <w:vAlign w:val="bottom"/>
          </w:tcPr>
          <w:p w:rsidR="00836ED6" w:rsidRPr="00915C9F" w:rsidRDefault="00836ED6" w:rsidP="00021E22">
            <w:pPr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 xml:space="preserve">ASSESSMENT  </w:t>
            </w:r>
          </w:p>
        </w:tc>
        <w:tc>
          <w:tcPr>
            <w:tcW w:w="396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090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023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630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03" w:type="pct"/>
            <w:vAlign w:val="bottom"/>
          </w:tcPr>
          <w:p w:rsidR="00836ED6" w:rsidRPr="00915C9F" w:rsidRDefault="00836ED6" w:rsidP="00021E22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 w:rsidRPr="00915C9F">
              <w:rPr>
                <w:rFonts w:cstheme="majorBidi"/>
                <w:b/>
                <w:bCs/>
                <w:sz w:val="18"/>
                <w:szCs w:val="18"/>
              </w:rPr>
              <w:t>THURSDAY</w:t>
            </w:r>
          </w:p>
        </w:tc>
      </w:tr>
      <w:tr w:rsidR="0035614E" w:rsidRPr="00915C9F" w:rsidTr="0035614E">
        <w:trPr>
          <w:trHeight w:val="864"/>
        </w:trPr>
        <w:tc>
          <w:tcPr>
            <w:tcW w:w="558" w:type="pct"/>
            <w:vAlign w:val="bottom"/>
          </w:tcPr>
          <w:p w:rsidR="0035614E" w:rsidRPr="00915C9F" w:rsidRDefault="0035614E" w:rsidP="0035614E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</w:tcPr>
          <w:p w:rsidR="0035614E" w:rsidRPr="00915C9F" w:rsidRDefault="0035614E" w:rsidP="0035614E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090" w:type="pct"/>
            <w:vAlign w:val="bottom"/>
          </w:tcPr>
          <w:p w:rsidR="0035614E" w:rsidRPr="00915C9F" w:rsidRDefault="0035614E" w:rsidP="0035614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3" w:type="pct"/>
            <w:vAlign w:val="bottom"/>
          </w:tcPr>
          <w:p w:rsidR="0035614E" w:rsidRPr="00915C9F" w:rsidRDefault="0035614E" w:rsidP="0035614E">
            <w:pPr>
              <w:bidi/>
              <w:rPr>
                <w:rFonts w:cstheme="minorHAnsi"/>
                <w:color w:val="000000" w:themeColor="text1"/>
                <w:sz w:val="18"/>
                <w:szCs w:val="18"/>
                <w:lang w:val="en-GB" w:bidi="ar-AE"/>
              </w:rPr>
            </w:pPr>
          </w:p>
        </w:tc>
        <w:tc>
          <w:tcPr>
            <w:tcW w:w="630" w:type="pct"/>
            <w:vAlign w:val="bottom"/>
          </w:tcPr>
          <w:p w:rsidR="0035614E" w:rsidRPr="00915C9F" w:rsidRDefault="0035614E" w:rsidP="0035614E">
            <w:pPr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303" w:type="pct"/>
            <w:vAlign w:val="bottom"/>
          </w:tcPr>
          <w:p w:rsidR="0035614E" w:rsidRDefault="00621B44" w:rsidP="0035614E">
            <w:pPr>
              <w:bidi/>
              <w:rPr>
                <w:rtl/>
                <w:lang w:bidi="ar-AE"/>
              </w:rPr>
            </w:pPr>
            <w:r>
              <w:rPr>
                <w:rFonts w:hint="cs"/>
                <w:sz w:val="18"/>
                <w:szCs w:val="18"/>
                <w:rtl/>
                <w:lang w:bidi="ar-AE"/>
              </w:rPr>
              <w:t>املا</w:t>
            </w:r>
            <w:r>
              <w:rPr>
                <w:rFonts w:hint="cs"/>
                <w:rtl/>
                <w:lang w:bidi="ar-AE"/>
              </w:rPr>
              <w:t xml:space="preserve">ء يوم الخميس  </w:t>
            </w:r>
          </w:p>
          <w:p w:rsidR="00621B44" w:rsidRDefault="00621B44" w:rsidP="00621B44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نَرى منَ القبعةِ الجديدةِ عالماً ساحراً مضيئاً.</w:t>
            </w:r>
          </w:p>
          <w:p w:rsidR="00621B44" w:rsidRPr="00621B44" w:rsidRDefault="00621B44" w:rsidP="00621B44">
            <w:pPr>
              <w:bidi/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وَنَسمعُ خَريرِ الماء وتغريد الطيورِ.</w:t>
            </w:r>
          </w:p>
        </w:tc>
      </w:tr>
    </w:tbl>
    <w:p w:rsidR="00836ED6" w:rsidRDefault="00836ED6" w:rsidP="00836ED6"/>
    <w:tbl>
      <w:tblPr>
        <w:tblStyle w:val="TableGrid"/>
        <w:tblW w:w="5733" w:type="pct"/>
        <w:tblInd w:w="-522" w:type="dxa"/>
        <w:tblLook w:val="04A0"/>
      </w:tblPr>
      <w:tblGrid>
        <w:gridCol w:w="1684"/>
        <w:gridCol w:w="9296"/>
      </w:tblGrid>
      <w:tr w:rsidR="00FA38EE" w:rsidRPr="00BA5C51" w:rsidTr="006B10EC">
        <w:trPr>
          <w:trHeight w:val="576"/>
        </w:trPr>
        <w:tc>
          <w:tcPr>
            <w:tcW w:w="767" w:type="pct"/>
            <w:vAlign w:val="center"/>
          </w:tcPr>
          <w:p w:rsidR="00FA38EE" w:rsidRPr="00BA5C51" w:rsidRDefault="00FA38EE" w:rsidP="005D2CC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4233" w:type="pct"/>
            <w:vAlign w:val="bottom"/>
          </w:tcPr>
          <w:p w:rsidR="00FA38EE" w:rsidRPr="00BA5C51" w:rsidRDefault="00FA38EE" w:rsidP="005D600A">
            <w:pPr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BA5C51">
              <w:rPr>
                <w:rFonts w:ascii="Bookman Old Style" w:hAnsi="Bookman Old Style" w:cstheme="minorHAnsi"/>
                <w:b/>
                <w:sz w:val="18"/>
                <w:szCs w:val="18"/>
              </w:rPr>
              <w:t>Unit –  6 Staying Safe</w:t>
            </w:r>
          </w:p>
          <w:p w:rsidR="00FA38EE" w:rsidRPr="00BA5C51" w:rsidRDefault="00FA38EE" w:rsidP="005D600A">
            <w:pP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Sounds and spellings</w:t>
            </w:r>
          </w:p>
          <w:p w:rsidR="00FA38EE" w:rsidRPr="00BA5C51" w:rsidRDefault="00FA38EE" w:rsidP="005D600A">
            <w:pP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Identify words with the letter string “ea” representing different sounds.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Sounds like  peach , beach…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BA5C5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Comprehension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Read and comprehend the story by answering the questions.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Speaking and listening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Differentiate the pictures  of safe/danger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Justify the answer by framing sentences.</w:t>
            </w:r>
          </w:p>
          <w:p w:rsidR="00FA38EE" w:rsidRPr="00BA5C51" w:rsidRDefault="00FA38EE" w:rsidP="005D600A">
            <w:pPr>
              <w:pStyle w:val="Normal1"/>
              <w:ind w:right="-144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Reading and writing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A5C5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Understand various habitats of animals in the world.</w:t>
            </w:r>
            <w:r w:rsidRPr="00BA5C51">
              <w:rPr>
                <w:rFonts w:ascii="Bookman Old Style" w:hAnsi="Bookman Old Style" w:cstheme="minorHAnsi"/>
                <w:sz w:val="18"/>
                <w:szCs w:val="18"/>
              </w:rPr>
              <w:t xml:space="preserve"> 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A5C51">
              <w:rPr>
                <w:rFonts w:ascii="Bookman Old Style" w:hAnsi="Bookman Old Style" w:cstheme="minorHAnsi"/>
                <w:sz w:val="18"/>
                <w:szCs w:val="18"/>
              </w:rPr>
              <w:t>Identify and differentiate the animals according to their habitats.</w:t>
            </w:r>
          </w:p>
          <w:p w:rsidR="00FA38EE" w:rsidRPr="00BA5C51" w:rsidRDefault="00FA38EE" w:rsidP="005D600A">
            <w:pPr>
              <w:pStyle w:val="Normal1"/>
              <w:rPr>
                <w:rFonts w:ascii="Bookman Old Style" w:hAnsi="Bookman Old Style" w:cstheme="minorHAnsi"/>
                <w:b/>
                <w:sz w:val="18"/>
                <w:szCs w:val="18"/>
              </w:rPr>
            </w:pPr>
            <w:r w:rsidRPr="00BA5C51">
              <w:rPr>
                <w:rFonts w:ascii="Bookman Old Style" w:hAnsi="Bookman Old Style" w:cstheme="minorHAnsi"/>
                <w:b/>
                <w:sz w:val="18"/>
                <w:szCs w:val="18"/>
              </w:rPr>
              <w:t>Writing</w:t>
            </w:r>
          </w:p>
          <w:p w:rsidR="00FA38EE" w:rsidRPr="00BA5C51" w:rsidRDefault="00FA38EE" w:rsidP="00926913">
            <w:pPr>
              <w:pStyle w:val="Normal1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A5C51">
              <w:rPr>
                <w:rFonts w:ascii="Bookman Old Style" w:hAnsi="Bookman Old Style" w:cstheme="minorHAnsi"/>
                <w:sz w:val="18"/>
                <w:szCs w:val="18"/>
              </w:rPr>
              <w:t>Framing sentences using keywords. ( staying, swarm, strong)</w:t>
            </w:r>
          </w:p>
        </w:tc>
      </w:tr>
      <w:tr w:rsidR="00FA38EE" w:rsidRPr="00BA5C51" w:rsidTr="006B10EC">
        <w:trPr>
          <w:trHeight w:val="576"/>
        </w:trPr>
        <w:tc>
          <w:tcPr>
            <w:tcW w:w="767" w:type="pct"/>
            <w:vAlign w:val="center"/>
          </w:tcPr>
          <w:p w:rsidR="00FA38EE" w:rsidRPr="00BA5C51" w:rsidRDefault="00FA38EE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4233" w:type="pct"/>
          </w:tcPr>
          <w:p w:rsidR="00FA38EE" w:rsidRPr="00BA5C51" w:rsidRDefault="00FA38EE" w:rsidP="005D60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BA5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Unit  6: Addition and Subtraction 2</w:t>
            </w:r>
          </w:p>
          <w:p w:rsidR="00FA38EE" w:rsidRPr="00BA5C51" w:rsidRDefault="00FA38EE" w:rsidP="005D600A">
            <w:pPr>
              <w:pStyle w:val="ListParagrap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A38EE" w:rsidRPr="00BA5C51" w:rsidRDefault="00FA38EE" w:rsidP="007106F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A5C5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Addition and subtraction bonds to 20 (2)</w:t>
            </w:r>
          </w:p>
          <w:p w:rsidR="00FA38EE" w:rsidRPr="00BA5C51" w:rsidRDefault="00FA38EE" w:rsidP="007106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5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Adding tens to a 2 – digit number</w:t>
            </w:r>
          </w:p>
          <w:p w:rsidR="00FA38EE" w:rsidRPr="00BA5C51" w:rsidRDefault="00FA38EE" w:rsidP="007106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5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Adding a single-digit number to a 2- digit number (2)</w:t>
            </w:r>
          </w:p>
          <w:p w:rsidR="00FA38EE" w:rsidRPr="00BA5C51" w:rsidRDefault="00FA38EE" w:rsidP="007106F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A5C5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Adding pairs of 2-digit number (2)</w:t>
            </w:r>
          </w:p>
        </w:tc>
      </w:tr>
      <w:tr w:rsidR="0011620D" w:rsidRPr="00BA5C51" w:rsidTr="006B10EC">
        <w:trPr>
          <w:trHeight w:val="576"/>
        </w:trPr>
        <w:tc>
          <w:tcPr>
            <w:tcW w:w="767" w:type="pct"/>
            <w:vAlign w:val="center"/>
          </w:tcPr>
          <w:p w:rsidR="0011620D" w:rsidRPr="00BA5C51" w:rsidRDefault="0011620D" w:rsidP="00CB73C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233" w:type="pct"/>
            <w:vAlign w:val="center"/>
          </w:tcPr>
          <w:p w:rsidR="0011620D" w:rsidRPr="00247354" w:rsidRDefault="0011620D" w:rsidP="006F1083">
            <w:pPr>
              <w:rPr>
                <w:rFonts w:eastAsia="Calibri"/>
                <w:b/>
                <w:bCs/>
                <w:color w:val="0070C0"/>
              </w:rPr>
            </w:pPr>
            <w:r w:rsidRPr="00247354">
              <w:rPr>
                <w:rFonts w:eastAsia="Calibri"/>
                <w:b/>
                <w:bCs/>
                <w:color w:val="0070C0"/>
              </w:rPr>
              <w:t xml:space="preserve">Topic 5 Electricity </w:t>
            </w:r>
            <w:r w:rsidRPr="00247354">
              <w:rPr>
                <w:rFonts w:eastAsia="Calibri" w:cs="Calibri"/>
                <w:b/>
                <w:bCs/>
                <w:color w:val="000000"/>
              </w:rPr>
              <w:t>5.1 What is a circuit?</w:t>
            </w:r>
            <w:r w:rsidRPr="00247354"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 w:rsidRPr="00247354">
              <w:rPr>
                <w:rFonts w:eastAsia="Calibri" w:cs="Calibri"/>
              </w:rPr>
              <w:t>SB pgs. 68-69, WB pgs. 58-59</w:t>
            </w:r>
          </w:p>
          <w:p w:rsidR="0011620D" w:rsidRPr="00247354" w:rsidRDefault="0011620D" w:rsidP="006F1083">
            <w:pPr>
              <w:rPr>
                <w:rFonts w:eastAsia="Calibri" w:cs="Calibri"/>
                <w:color w:val="000000"/>
              </w:rPr>
            </w:pPr>
            <w:r w:rsidRPr="00247354">
              <w:rPr>
                <w:rFonts w:eastAsia="Calibri" w:cs="Calibri"/>
                <w:color w:val="000000"/>
              </w:rPr>
              <w:t>*Recognise the three different components of a simple circuit.</w:t>
            </w:r>
          </w:p>
          <w:p w:rsidR="0011620D" w:rsidRPr="00247354" w:rsidRDefault="0011620D" w:rsidP="006F1083">
            <w:pPr>
              <w:rPr>
                <w:rFonts w:eastAsia="Calibri" w:cs="Calibri"/>
                <w:color w:val="000000"/>
              </w:rPr>
            </w:pPr>
            <w:r w:rsidRPr="00247354">
              <w:rPr>
                <w:rFonts w:eastAsia="Calibri" w:cs="Calibri"/>
                <w:color w:val="000000"/>
              </w:rPr>
              <w:t>*Draw the missing component that would make each circuit light up.</w:t>
            </w:r>
          </w:p>
          <w:p w:rsidR="0011620D" w:rsidRPr="00247354" w:rsidRDefault="0011620D" w:rsidP="006F1083">
            <w:pPr>
              <w:rPr>
                <w:rFonts w:eastAsia="Calibri" w:cs="Calibri"/>
                <w:color w:val="000000"/>
              </w:rPr>
            </w:pPr>
            <w:r w:rsidRPr="00247354">
              <w:rPr>
                <w:rFonts w:eastAsia="Calibri" w:cs="Calibri"/>
                <w:b/>
                <w:bCs/>
                <w:color w:val="000000"/>
              </w:rPr>
              <w:t>Lab activity:</w:t>
            </w:r>
            <w:r w:rsidRPr="00247354">
              <w:rPr>
                <w:rFonts w:eastAsia="Calibri" w:cs="Calibri"/>
                <w:color w:val="000000"/>
              </w:rPr>
              <w:t xml:space="preserve"> How to make a simple circuit?</w:t>
            </w:r>
          </w:p>
          <w:p w:rsidR="0011620D" w:rsidRPr="00247354" w:rsidRDefault="0011620D" w:rsidP="006F1083">
            <w:pPr>
              <w:rPr>
                <w:rFonts w:eastAsia="Calibri" w:cs="Calibri"/>
              </w:rPr>
            </w:pPr>
            <w:r w:rsidRPr="00247354">
              <w:rPr>
                <w:rFonts w:eastAsia="Calibri" w:cs="Calibri"/>
              </w:rPr>
              <w:t xml:space="preserve">Learn </w:t>
            </w:r>
            <w:r w:rsidRPr="00247354">
              <w:rPr>
                <w:rFonts w:eastAsia="Calibri" w:cs="Calibri"/>
                <w:b/>
                <w:bCs/>
              </w:rPr>
              <w:t>keywords</w:t>
            </w:r>
            <w:r w:rsidRPr="00247354">
              <w:rPr>
                <w:rFonts w:eastAsia="Calibri" w:cs="Calibri"/>
              </w:rPr>
              <w:t xml:space="preserve">: battery, light bulb, wire, switch. </w:t>
            </w:r>
          </w:p>
          <w:p w:rsidR="0011620D" w:rsidRPr="00247354" w:rsidRDefault="0011620D" w:rsidP="006F1083">
            <w:pPr>
              <w:rPr>
                <w:rFonts w:eastAsia="Calibri" w:cs="Calibri"/>
                <w:b/>
                <w:bCs/>
              </w:rPr>
            </w:pPr>
            <w:r w:rsidRPr="00247354">
              <w:rPr>
                <w:rFonts w:eastAsia="Calibri" w:cs="Calibri"/>
                <w:b/>
                <w:bCs/>
              </w:rPr>
              <w:t>Watch these links:</w:t>
            </w:r>
          </w:p>
          <w:p w:rsidR="0011620D" w:rsidRPr="00247354" w:rsidRDefault="00B4763E" w:rsidP="006F1083">
            <w:pPr>
              <w:rPr>
                <w:rFonts w:eastAsia="Calibri" w:cs="Calibri"/>
              </w:rPr>
            </w:pPr>
            <w:hyperlink r:id="rId6" w:history="1">
              <w:r w:rsidR="0011620D" w:rsidRPr="00247354">
                <w:rPr>
                  <w:rStyle w:val="Hyperlink"/>
                  <w:rFonts w:eastAsia="Calibri" w:cs="Calibri"/>
                </w:rPr>
                <w:t>https://www.youtube.com/watch?v=3ydqMIvAWz4&amp;t=3s</w:t>
              </w:r>
            </w:hyperlink>
            <w:r w:rsidR="0011620D" w:rsidRPr="00247354">
              <w:rPr>
                <w:rFonts w:eastAsia="Calibri" w:cs="Calibri"/>
              </w:rPr>
              <w:t xml:space="preserve"> (light and shadows)</w:t>
            </w:r>
          </w:p>
          <w:p w:rsidR="0011620D" w:rsidRPr="00247354" w:rsidRDefault="00B4763E" w:rsidP="006F1083">
            <w:pPr>
              <w:rPr>
                <w:rFonts w:eastAsia="Calibri" w:cs="Calibri"/>
              </w:rPr>
            </w:pPr>
            <w:hyperlink r:id="rId7" w:history="1">
              <w:r w:rsidR="0011620D" w:rsidRPr="00247354">
                <w:rPr>
                  <w:rStyle w:val="Hyperlink"/>
                  <w:rFonts w:eastAsia="Calibri" w:cs="Calibri"/>
                </w:rPr>
                <w:t>https://www.youtube.com/watch?v=1SN1BOpLZAs</w:t>
              </w:r>
            </w:hyperlink>
            <w:r w:rsidR="0011620D" w:rsidRPr="00247354">
              <w:rPr>
                <w:rFonts w:eastAsia="Calibri" w:cs="Calibri"/>
              </w:rPr>
              <w:t xml:space="preserve"> (sun and shadows)</w:t>
            </w:r>
          </w:p>
          <w:p w:rsidR="0011620D" w:rsidRPr="00247354" w:rsidRDefault="00B4763E" w:rsidP="006F1083">
            <w:pPr>
              <w:rPr>
                <w:rFonts w:eastAsia="Calibri" w:cs="Calibri"/>
              </w:rPr>
            </w:pPr>
            <w:hyperlink r:id="rId8" w:history="1">
              <w:r w:rsidR="0011620D" w:rsidRPr="00247354">
                <w:rPr>
                  <w:rStyle w:val="Hyperlink"/>
                  <w:rFonts w:eastAsia="Calibri" w:cs="Calibri"/>
                </w:rPr>
                <w:t>https://www.youtube.com/watch?v=tkAgPBPlAj0</w:t>
              </w:r>
            </w:hyperlink>
            <w:r w:rsidR="0011620D" w:rsidRPr="00247354">
              <w:rPr>
                <w:rFonts w:eastAsia="Calibri" w:cs="Calibri"/>
              </w:rPr>
              <w:t xml:space="preserve"> (sun and shadows)</w:t>
            </w:r>
          </w:p>
          <w:p w:rsidR="0011620D" w:rsidRPr="00247354" w:rsidRDefault="00B4763E" w:rsidP="006F1083">
            <w:pPr>
              <w:rPr>
                <w:rFonts w:eastAsia="Calibri" w:cs="Calibri"/>
              </w:rPr>
            </w:pPr>
            <w:hyperlink r:id="rId9" w:history="1">
              <w:r w:rsidR="0011620D" w:rsidRPr="00247354">
                <w:rPr>
                  <w:rStyle w:val="Hyperlink"/>
                  <w:rFonts w:eastAsia="Calibri" w:cs="Calibri"/>
                </w:rPr>
                <w:t>https://www.youtube.com/watch?v=P6Uihn8V3h4</w:t>
              </w:r>
            </w:hyperlink>
            <w:r w:rsidR="0011620D" w:rsidRPr="00247354">
              <w:rPr>
                <w:rFonts w:eastAsia="Calibri" w:cs="Calibri"/>
              </w:rPr>
              <w:t xml:space="preserve"> (transparent, translucent, opaque objects)</w:t>
            </w:r>
          </w:p>
          <w:p w:rsidR="0011620D" w:rsidRPr="00247354" w:rsidRDefault="00B4763E" w:rsidP="006F1083">
            <w:pPr>
              <w:rPr>
                <w:rFonts w:eastAsia="Calibri" w:cs="Calibri"/>
              </w:rPr>
            </w:pPr>
            <w:hyperlink r:id="rId10" w:history="1">
              <w:r w:rsidR="0011620D" w:rsidRPr="00247354">
                <w:rPr>
                  <w:rStyle w:val="Hyperlink"/>
                  <w:rFonts w:eastAsia="Calibri" w:cs="Calibri"/>
                </w:rPr>
                <w:t>https://www.youtube.com/watch?v=INBYuA6KoLA</w:t>
              </w:r>
            </w:hyperlink>
            <w:r w:rsidR="0011620D" w:rsidRPr="00247354">
              <w:rPr>
                <w:rStyle w:val="Hyperlink"/>
                <w:rFonts w:eastAsia="Calibri" w:cs="Calibri"/>
              </w:rPr>
              <w:t xml:space="preserve"> (electrical circuit)</w:t>
            </w:r>
          </w:p>
          <w:p w:rsidR="0011620D" w:rsidRPr="00247354" w:rsidRDefault="0011620D" w:rsidP="006F1083">
            <w:pPr>
              <w:rPr>
                <w:rFonts w:eastAsia="Calibri" w:cs="Calibri"/>
                <w:color w:val="000000"/>
              </w:rPr>
            </w:pPr>
            <w:r w:rsidRPr="00247354">
              <w:rPr>
                <w:rFonts w:eastAsia="Calibri" w:cs="Calibri"/>
                <w:b/>
                <w:bCs/>
              </w:rPr>
              <w:t xml:space="preserve">HW (Thurs): </w:t>
            </w:r>
            <w:r w:rsidRPr="00247354">
              <w:rPr>
                <w:rFonts w:eastAsia="Calibri" w:cs="Calibri"/>
              </w:rPr>
              <w:t>Draw and label a simple circuit in your copy book.</w:t>
            </w:r>
          </w:p>
        </w:tc>
      </w:tr>
      <w:tr w:rsidR="0011620D" w:rsidRPr="00BA5C51" w:rsidTr="006B10EC">
        <w:trPr>
          <w:trHeight w:val="576"/>
        </w:trPr>
        <w:tc>
          <w:tcPr>
            <w:tcW w:w="767" w:type="pct"/>
            <w:vAlign w:val="bottom"/>
          </w:tcPr>
          <w:p w:rsidR="0011620D" w:rsidRPr="00BA5C51" w:rsidRDefault="0011620D" w:rsidP="00BA5C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4233" w:type="pct"/>
            <w:vAlign w:val="bottom"/>
          </w:tcPr>
          <w:p w:rsidR="0011620D" w:rsidRPr="00BA5C51" w:rsidRDefault="0011620D" w:rsidP="00BA5C51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>كتاب الطالب :</w:t>
            </w:r>
          </w:p>
          <w:p w:rsidR="0011620D" w:rsidRPr="00BA5C51" w:rsidRDefault="0011620D" w:rsidP="00BA5C51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>-المفردات والتراكيب</w:t>
            </w:r>
          </w:p>
          <w:p w:rsidR="0011620D" w:rsidRPr="00BA5C51" w:rsidRDefault="0011620D" w:rsidP="00BA5C51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>- درس ظرف الزمان وظرف المكان .</w:t>
            </w:r>
          </w:p>
          <w:p w:rsidR="0011620D" w:rsidRPr="00BA5C51" w:rsidRDefault="0011620D" w:rsidP="00BA5C51">
            <w:pPr>
              <w:bidi/>
              <w:jc w:val="both"/>
              <w:rPr>
                <w:sz w:val="18"/>
                <w:szCs w:val="18"/>
                <w:rtl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>كتاب النشاط :</w:t>
            </w:r>
          </w:p>
          <w:p w:rsidR="0011620D" w:rsidRPr="00BA5C51" w:rsidRDefault="0011620D" w:rsidP="00BA5C51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 xml:space="preserve">حل تمارين دعوة للتفكير خارج الصندوق صفحة </w:t>
            </w:r>
            <w:r w:rsidRPr="00BA5C51">
              <w:rPr>
                <w:sz w:val="18"/>
                <w:szCs w:val="18"/>
                <w:lang w:val="en-US" w:bidi="ar-AE"/>
              </w:rPr>
              <w:t xml:space="preserve">17 </w:t>
            </w:r>
            <w:r w:rsidRPr="00BA5C51">
              <w:rPr>
                <w:sz w:val="18"/>
                <w:szCs w:val="18"/>
                <w:rtl/>
                <w:lang w:val="en-US" w:bidi="ar-AE"/>
              </w:rPr>
              <w:t>فقط .</w:t>
            </w:r>
          </w:p>
          <w:p w:rsidR="0011620D" w:rsidRPr="00BA5C51" w:rsidRDefault="0011620D" w:rsidP="00BA5C51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>حل تمارين ظرف الزمان وظرف المكان .</w:t>
            </w:r>
          </w:p>
          <w:p w:rsidR="0011620D" w:rsidRPr="00621B44" w:rsidRDefault="0011620D" w:rsidP="00BA5C51">
            <w:pPr>
              <w:pStyle w:val="ListParagraph"/>
              <w:numPr>
                <w:ilvl w:val="0"/>
                <w:numId w:val="24"/>
              </w:numPr>
              <w:bidi/>
              <w:jc w:val="both"/>
              <w:rPr>
                <w:sz w:val="18"/>
                <w:szCs w:val="18"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 xml:space="preserve">الواجب : كتاب النشاط صفحة </w:t>
            </w:r>
            <w:r w:rsidRPr="00BA5C51">
              <w:rPr>
                <w:sz w:val="18"/>
                <w:szCs w:val="18"/>
                <w:lang w:val="en-US" w:bidi="ar-AE"/>
              </w:rPr>
              <w:t>22</w:t>
            </w:r>
            <w:r w:rsidR="00621B44">
              <w:rPr>
                <w:rFonts w:hint="cs"/>
                <w:sz w:val="18"/>
                <w:szCs w:val="18"/>
                <w:rtl/>
                <w:lang w:val="en-US" w:bidi="ar-AE"/>
              </w:rPr>
              <w:t xml:space="preserve"> </w:t>
            </w:r>
          </w:p>
          <w:p w:rsidR="00621B44" w:rsidRPr="00BA5C51" w:rsidRDefault="00621B44" w:rsidP="00621B44">
            <w:pPr>
              <w:bidi/>
              <w:rPr>
                <w:sz w:val="18"/>
                <w:szCs w:val="18"/>
                <w:lang w:bidi="ar-AE"/>
              </w:rPr>
            </w:pPr>
            <w:r>
              <w:rPr>
                <w:rFonts w:hint="cs"/>
                <w:sz w:val="18"/>
                <w:szCs w:val="18"/>
                <w:rtl/>
                <w:lang w:bidi="ar-AE"/>
              </w:rPr>
              <w:t>الإملاء:</w:t>
            </w:r>
            <w:r>
              <w:rPr>
                <w:rFonts w:hint="cs"/>
                <w:rtl/>
                <w:lang w:bidi="ar-AE"/>
              </w:rPr>
              <w:t xml:space="preserve"> نَرى منَ القبعةِ الجديدةِ عالماً ساحراً مضيئاً. وَنَسمعُ خَريرِ الماء وتغريد الطيورِ.</w:t>
            </w:r>
          </w:p>
        </w:tc>
      </w:tr>
      <w:tr w:rsidR="0011620D" w:rsidRPr="00BA5C51" w:rsidTr="006B10EC">
        <w:trPr>
          <w:trHeight w:val="576"/>
        </w:trPr>
        <w:tc>
          <w:tcPr>
            <w:tcW w:w="767" w:type="pct"/>
            <w:vAlign w:val="center"/>
          </w:tcPr>
          <w:p w:rsidR="0011620D" w:rsidRPr="00BA5C51" w:rsidRDefault="0011620D" w:rsidP="00BA5C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RELIGION</w:t>
            </w:r>
          </w:p>
        </w:tc>
        <w:tc>
          <w:tcPr>
            <w:tcW w:w="4233" w:type="pct"/>
            <w:vAlign w:val="bottom"/>
          </w:tcPr>
          <w:p w:rsidR="0011620D" w:rsidRPr="00BA5C51" w:rsidRDefault="0011620D" w:rsidP="00BA5C51">
            <w:pPr>
              <w:pStyle w:val="ListParagraph"/>
              <w:numPr>
                <w:ilvl w:val="0"/>
                <w:numId w:val="24"/>
              </w:numPr>
              <w:bidi/>
              <w:rPr>
                <w:sz w:val="18"/>
                <w:szCs w:val="18"/>
                <w:rtl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>فضل تلاوة القرآن  .</w:t>
            </w:r>
          </w:p>
        </w:tc>
      </w:tr>
      <w:tr w:rsidR="0011620D" w:rsidRPr="00BA5C51" w:rsidTr="00680234">
        <w:trPr>
          <w:trHeight w:val="576"/>
        </w:trPr>
        <w:tc>
          <w:tcPr>
            <w:tcW w:w="767" w:type="pct"/>
            <w:vAlign w:val="bottom"/>
          </w:tcPr>
          <w:p w:rsidR="0011620D" w:rsidRPr="00BA5C51" w:rsidRDefault="0011620D" w:rsidP="00BA5C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233" w:type="pct"/>
            <w:vAlign w:val="bottom"/>
          </w:tcPr>
          <w:p w:rsidR="0011620D" w:rsidRPr="00BA5C51" w:rsidRDefault="0011620D" w:rsidP="00BA5C51">
            <w:pPr>
              <w:bidi/>
              <w:jc w:val="both"/>
              <w:rPr>
                <w:sz w:val="18"/>
                <w:szCs w:val="18"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 xml:space="preserve">الدرس الأول : تابع المياه في بلادي : المياه الجوفية من صفحة </w:t>
            </w:r>
            <w:r w:rsidRPr="00BA5C51">
              <w:rPr>
                <w:sz w:val="18"/>
                <w:szCs w:val="18"/>
                <w:lang w:bidi="ar-AE"/>
              </w:rPr>
              <w:t>19</w:t>
            </w:r>
            <w:r w:rsidRPr="00BA5C51">
              <w:rPr>
                <w:sz w:val="18"/>
                <w:szCs w:val="18"/>
                <w:rtl/>
                <w:lang w:bidi="ar-AE"/>
              </w:rPr>
              <w:t xml:space="preserve"> إلى </w:t>
            </w:r>
            <w:r w:rsidRPr="00BA5C51">
              <w:rPr>
                <w:sz w:val="18"/>
                <w:szCs w:val="18"/>
                <w:lang w:bidi="ar-AE"/>
              </w:rPr>
              <w:t>22</w:t>
            </w:r>
          </w:p>
          <w:p w:rsidR="0011620D" w:rsidRPr="00BA5C51" w:rsidRDefault="0011620D" w:rsidP="00BA5C51">
            <w:pPr>
              <w:bidi/>
              <w:jc w:val="both"/>
              <w:rPr>
                <w:sz w:val="18"/>
                <w:szCs w:val="18"/>
                <w:lang w:bidi="ar-AE"/>
              </w:rPr>
            </w:pPr>
            <w:r w:rsidRPr="00BA5C51">
              <w:rPr>
                <w:sz w:val="18"/>
                <w:szCs w:val="18"/>
                <w:rtl/>
                <w:lang w:bidi="ar-AE"/>
              </w:rPr>
              <w:t xml:space="preserve">الواجب صفحة </w:t>
            </w:r>
            <w:r w:rsidRPr="00BA5C51">
              <w:rPr>
                <w:sz w:val="18"/>
                <w:szCs w:val="18"/>
                <w:lang w:bidi="ar-AE"/>
              </w:rPr>
              <w:t>22</w:t>
            </w:r>
            <w:r w:rsidRPr="00BA5C51">
              <w:rPr>
                <w:sz w:val="18"/>
                <w:szCs w:val="18"/>
                <w:rtl/>
                <w:lang w:bidi="ar-AE"/>
              </w:rPr>
              <w:t xml:space="preserve"> هيّا نلون .</w:t>
            </w:r>
          </w:p>
        </w:tc>
      </w:tr>
      <w:tr w:rsidR="0011620D" w:rsidRPr="00BA5C51" w:rsidTr="00C008D7">
        <w:trPr>
          <w:trHeight w:val="576"/>
        </w:trPr>
        <w:tc>
          <w:tcPr>
            <w:tcW w:w="767" w:type="pct"/>
            <w:vAlign w:val="bottom"/>
          </w:tcPr>
          <w:p w:rsidR="0011620D" w:rsidRPr="00BA5C51" w:rsidRDefault="0011620D" w:rsidP="00BA5C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SOCIAL STUDIES (NON –ARABS)</w:t>
            </w:r>
          </w:p>
        </w:tc>
        <w:tc>
          <w:tcPr>
            <w:tcW w:w="4233" w:type="pct"/>
          </w:tcPr>
          <w:p w:rsidR="0011620D" w:rsidRPr="00BA5C51" w:rsidRDefault="0011620D" w:rsidP="00BA5C51">
            <w:pPr>
              <w:rPr>
                <w:rFonts w:asciiTheme="majorBidi" w:hAnsiTheme="majorBidi" w:cstheme="majorBidi"/>
                <w:color w:val="0070C0"/>
                <w:sz w:val="18"/>
                <w:szCs w:val="18"/>
              </w:rPr>
            </w:pPr>
            <w:r w:rsidRPr="00BA5C51">
              <w:rPr>
                <w:rFonts w:asciiTheme="majorBidi" w:hAnsiTheme="majorBidi" w:cstheme="majorBidi"/>
                <w:color w:val="0070C0"/>
                <w:sz w:val="18"/>
                <w:szCs w:val="18"/>
              </w:rPr>
              <w:t>Unit 3: Geographical Areas</w:t>
            </w:r>
          </w:p>
          <w:p w:rsidR="0011620D" w:rsidRPr="00BA5C51" w:rsidRDefault="0011620D" w:rsidP="00BA5C5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A5C51">
              <w:rPr>
                <w:rFonts w:asciiTheme="majorBidi" w:hAnsiTheme="majorBidi" w:cstheme="majorBidi"/>
                <w:sz w:val="18"/>
                <w:szCs w:val="18"/>
              </w:rPr>
              <w:t xml:space="preserve">Lesson Two :- </w:t>
            </w:r>
            <w:r w:rsidRPr="00BA5C51">
              <w:rPr>
                <w:rFonts w:cstheme="minorHAnsi"/>
                <w:color w:val="000000" w:themeColor="text1"/>
                <w:sz w:val="18"/>
                <w:szCs w:val="18"/>
              </w:rPr>
              <w:t>East Coast cities</w:t>
            </w:r>
            <w:r w:rsidRPr="00BA5C5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:rsidR="0011620D" w:rsidRPr="00BA5C51" w:rsidRDefault="0011620D" w:rsidP="00BA5C5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BA5C51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The cities in the east coast plain.</w:t>
            </w:r>
          </w:p>
          <w:p w:rsidR="0011620D" w:rsidRPr="00BA5C51" w:rsidRDefault="0011620D" w:rsidP="00BA5C51">
            <w:pPr>
              <w:pStyle w:val="ListParagraph"/>
              <w:numPr>
                <w:ilvl w:val="0"/>
                <w:numId w:val="22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BA5C51">
              <w:rPr>
                <w:rFonts w:cstheme="minorHAnsi"/>
                <w:color w:val="000000" w:themeColor="text1"/>
                <w:sz w:val="18"/>
                <w:szCs w:val="18"/>
              </w:rPr>
              <w:t>Landmark and tourist attractions.</w:t>
            </w:r>
          </w:p>
          <w:p w:rsidR="0011620D" w:rsidRPr="00BA5C51" w:rsidRDefault="0011620D" w:rsidP="00BA5C51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BA5C51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SST Project:- Bring a map of UAE, with seven emirates,  water bodies and neighboring countries. Refer pg. 47</w:t>
            </w:r>
          </w:p>
        </w:tc>
      </w:tr>
      <w:tr w:rsidR="0011620D" w:rsidRPr="00BA5C51" w:rsidTr="006B10EC">
        <w:trPr>
          <w:trHeight w:val="576"/>
        </w:trPr>
        <w:tc>
          <w:tcPr>
            <w:tcW w:w="767" w:type="pct"/>
            <w:vAlign w:val="bottom"/>
          </w:tcPr>
          <w:p w:rsidR="0011620D" w:rsidRPr="00BA5C51" w:rsidRDefault="0011620D" w:rsidP="00BA5C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MORAL</w:t>
            </w:r>
          </w:p>
          <w:p w:rsidR="0011620D" w:rsidRPr="00BA5C51" w:rsidRDefault="0011620D" w:rsidP="00BA5C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4233" w:type="pct"/>
            <w:vAlign w:val="center"/>
          </w:tcPr>
          <w:p w:rsidR="0011620D" w:rsidRPr="00BA5C51" w:rsidRDefault="0011620D" w:rsidP="00BA5C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5C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Unit –3</w:t>
            </w:r>
            <w:r w:rsidRPr="00BA5C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What can Artefacts and Symbols Tell us?</w:t>
            </w:r>
            <w:r w:rsidRPr="00BA5C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(Book 2)</w:t>
            </w:r>
          </w:p>
          <w:p w:rsidR="0011620D" w:rsidRPr="00BA5C51" w:rsidRDefault="0011620D" w:rsidP="00BA5C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A5C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Lesson – 1</w:t>
            </w:r>
            <w:r w:rsidRPr="00BA5C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We are detail detectives (Part 1)</w:t>
            </w:r>
          </w:p>
          <w:p w:rsidR="0011620D" w:rsidRPr="00BA5C51" w:rsidRDefault="0011620D" w:rsidP="00BA5C5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A5C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Pages No.</w:t>
            </w:r>
            <w:r w:rsidRPr="00BA5C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– 3 to 8</w:t>
            </w:r>
          </w:p>
          <w:p w:rsidR="0011620D" w:rsidRPr="00BA5C51" w:rsidRDefault="0011620D" w:rsidP="00BA5C51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BA5C5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Kindly send Book 1 for correction of the HW on page # 64 and activity on page# 57 &amp; 58.</w:t>
            </w:r>
          </w:p>
          <w:p w:rsidR="0011620D" w:rsidRPr="00BA5C51" w:rsidRDefault="0011620D" w:rsidP="00BA5C51">
            <w:pPr>
              <w:rPr>
                <w:rFonts w:ascii="Calibri" w:eastAsia="Times New Roman" w:hAnsi="Calibri" w:cs="Calibri"/>
                <w:color w:val="FF0000"/>
                <w:sz w:val="18"/>
                <w:szCs w:val="18"/>
                <w:u w:val="single"/>
              </w:rPr>
            </w:pPr>
            <w:r w:rsidRPr="00BA5C51">
              <w:rPr>
                <w:rFonts w:ascii="Calibri" w:eastAsia="Times New Roman" w:hAnsi="Calibri" w:cs="Calibri"/>
                <w:color w:val="FF0000"/>
                <w:sz w:val="18"/>
                <w:szCs w:val="18"/>
                <w:u w:val="single"/>
              </w:rPr>
              <w:t>Please send a separate small file with few A4 size papers for Moral Education Activities and projects only.</w:t>
            </w:r>
          </w:p>
        </w:tc>
      </w:tr>
      <w:tr w:rsidR="0011620D" w:rsidRPr="00BA5C51" w:rsidTr="006B10EC">
        <w:trPr>
          <w:trHeight w:val="576"/>
        </w:trPr>
        <w:tc>
          <w:tcPr>
            <w:tcW w:w="767" w:type="pct"/>
            <w:vAlign w:val="center"/>
          </w:tcPr>
          <w:p w:rsidR="0011620D" w:rsidRPr="00BA5C51" w:rsidRDefault="0011620D" w:rsidP="00BA5C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4233" w:type="pct"/>
            <w:vAlign w:val="bottom"/>
          </w:tcPr>
          <w:p w:rsidR="0011620D" w:rsidRPr="00BA5C51" w:rsidRDefault="0011620D" w:rsidP="00BA5C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A5C51">
              <w:rPr>
                <w:rFonts w:ascii="Calibri" w:hAnsi="Calibri"/>
                <w:color w:val="000000"/>
                <w:sz w:val="18"/>
                <w:szCs w:val="18"/>
              </w:rPr>
              <w:t xml:space="preserve">Chapter 4:-Handling Data;      Lesson:- 4.5 Making your own spreadsheet; </w:t>
            </w:r>
            <w:r w:rsidRPr="00BA5C51">
              <w:rPr>
                <w:rFonts w:ascii="Calibri" w:hAnsi="Calibri"/>
                <w:color w:val="000000"/>
                <w:sz w:val="18"/>
                <w:szCs w:val="18"/>
              </w:rPr>
              <w:br/>
              <w:t xml:space="preserve">4.6 Creating a formula.             </w:t>
            </w:r>
            <w:r w:rsidRPr="00BA5C51">
              <w:rPr>
                <w:rFonts w:ascii="Calibri" w:hAnsi="Calibri"/>
                <w:color w:val="00B0F0"/>
                <w:sz w:val="18"/>
                <w:szCs w:val="18"/>
              </w:rPr>
              <w:t>Practice simple calculation in MS Excel spreadsheet.</w:t>
            </w:r>
          </w:p>
        </w:tc>
      </w:tr>
      <w:tr w:rsidR="0011620D" w:rsidRPr="00BA5C51" w:rsidTr="006B10EC">
        <w:trPr>
          <w:trHeight w:val="576"/>
        </w:trPr>
        <w:tc>
          <w:tcPr>
            <w:tcW w:w="767" w:type="pct"/>
            <w:vAlign w:val="center"/>
          </w:tcPr>
          <w:p w:rsidR="0011620D" w:rsidRPr="00BA5C51" w:rsidRDefault="0011620D" w:rsidP="00BA5C5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A5C51">
              <w:rPr>
                <w:rFonts w:cstheme="minorHAnsi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4233" w:type="pct"/>
            <w:vAlign w:val="bottom"/>
          </w:tcPr>
          <w:p w:rsidR="0011620D" w:rsidRPr="00BA5C51" w:rsidRDefault="0011620D" w:rsidP="00BA5C51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BA5C51">
              <w:rPr>
                <w:rFonts w:asciiTheme="minorBidi" w:hAnsiTheme="minorBidi"/>
                <w:sz w:val="18"/>
                <w:szCs w:val="18"/>
                <w:lang w:val="fr-FR"/>
              </w:rPr>
              <w:t>Le livre ; unité 9 (Que fait tu le matin ?) pages 26-27.</w:t>
            </w:r>
          </w:p>
          <w:p w:rsidR="0011620D" w:rsidRPr="00BA5C51" w:rsidRDefault="0011620D" w:rsidP="00BA5C51">
            <w:pPr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BA5C51">
              <w:rPr>
                <w:rFonts w:asciiTheme="minorBidi" w:hAnsiTheme="minorBidi"/>
                <w:sz w:val="18"/>
                <w:szCs w:val="18"/>
                <w:lang w:val="fr-FR"/>
              </w:rPr>
              <w:t>Lire ( read) pages 20-21.</w:t>
            </w:r>
          </w:p>
        </w:tc>
      </w:tr>
    </w:tbl>
    <w:p w:rsidR="007B2093" w:rsidRDefault="007B2093"/>
    <w:p w:rsidR="004E4963" w:rsidRPr="007B2093" w:rsidRDefault="007B2093" w:rsidP="007B2093">
      <w:pPr>
        <w:tabs>
          <w:tab w:val="left" w:pos="3858"/>
        </w:tabs>
      </w:pPr>
      <w:r>
        <w:tab/>
      </w:r>
    </w:p>
    <w:sectPr w:rsidR="004E4963" w:rsidRPr="007B2093" w:rsidSect="00B52530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D914"/>
      </v:shape>
    </w:pict>
  </w:numPicBullet>
  <w:abstractNum w:abstractNumId="0">
    <w:nsid w:val="058E3684"/>
    <w:multiLevelType w:val="hybridMultilevel"/>
    <w:tmpl w:val="B4269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62BD"/>
    <w:multiLevelType w:val="hybridMultilevel"/>
    <w:tmpl w:val="34C0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81E7B"/>
    <w:multiLevelType w:val="hybridMultilevel"/>
    <w:tmpl w:val="3EC8DB30"/>
    <w:lvl w:ilvl="0" w:tplc="96B8955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C44C0"/>
    <w:multiLevelType w:val="hybridMultilevel"/>
    <w:tmpl w:val="32B6DE46"/>
    <w:lvl w:ilvl="0" w:tplc="961EAA98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1685C54"/>
    <w:multiLevelType w:val="hybridMultilevel"/>
    <w:tmpl w:val="C4AED6D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642A3"/>
    <w:multiLevelType w:val="hybridMultilevel"/>
    <w:tmpl w:val="6DD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AD83735"/>
    <w:multiLevelType w:val="hybridMultilevel"/>
    <w:tmpl w:val="C882D0AC"/>
    <w:lvl w:ilvl="0" w:tplc="EB4086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A5DD3"/>
    <w:multiLevelType w:val="hybridMultilevel"/>
    <w:tmpl w:val="FC6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6357E1"/>
    <w:multiLevelType w:val="hybridMultilevel"/>
    <w:tmpl w:val="1F2A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856C9C"/>
    <w:multiLevelType w:val="hybridMultilevel"/>
    <w:tmpl w:val="FC32A942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1ED56A4"/>
    <w:multiLevelType w:val="hybridMultilevel"/>
    <w:tmpl w:val="1A26884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457E8"/>
    <w:multiLevelType w:val="hybridMultilevel"/>
    <w:tmpl w:val="E432F9F2"/>
    <w:lvl w:ilvl="0" w:tplc="300A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47237A"/>
    <w:multiLevelType w:val="hybridMultilevel"/>
    <w:tmpl w:val="34ECA21C"/>
    <w:lvl w:ilvl="0" w:tplc="35A68D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45643"/>
    <w:multiLevelType w:val="hybridMultilevel"/>
    <w:tmpl w:val="45AA0A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B76F2"/>
    <w:multiLevelType w:val="hybridMultilevel"/>
    <w:tmpl w:val="DBF8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732DED"/>
    <w:multiLevelType w:val="hybridMultilevel"/>
    <w:tmpl w:val="1FEA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232995"/>
    <w:multiLevelType w:val="hybridMultilevel"/>
    <w:tmpl w:val="C3CA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7"/>
  </w:num>
  <w:num w:numId="5">
    <w:abstractNumId w:val="8"/>
  </w:num>
  <w:num w:numId="6">
    <w:abstractNumId w:val="21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11"/>
  </w:num>
  <w:num w:numId="15">
    <w:abstractNumId w:val="22"/>
  </w:num>
  <w:num w:numId="16">
    <w:abstractNumId w:val="2"/>
  </w:num>
  <w:num w:numId="17">
    <w:abstractNumId w:val="0"/>
  </w:num>
  <w:num w:numId="18">
    <w:abstractNumId w:val="14"/>
  </w:num>
  <w:num w:numId="19">
    <w:abstractNumId w:val="4"/>
  </w:num>
  <w:num w:numId="20">
    <w:abstractNumId w:val="12"/>
  </w:num>
  <w:num w:numId="21">
    <w:abstractNumId w:val="23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characterSpacingControl w:val="doNotCompress"/>
  <w:compat>
    <w:useFELayout/>
  </w:compat>
  <w:rsids>
    <w:rsidRoot w:val="00836ED6"/>
    <w:rsid w:val="0000691D"/>
    <w:rsid w:val="00010391"/>
    <w:rsid w:val="000367E4"/>
    <w:rsid w:val="00040A79"/>
    <w:rsid w:val="000475C4"/>
    <w:rsid w:val="000679F9"/>
    <w:rsid w:val="000856ED"/>
    <w:rsid w:val="00094B42"/>
    <w:rsid w:val="000A2464"/>
    <w:rsid w:val="000A3395"/>
    <w:rsid w:val="000B3CA6"/>
    <w:rsid w:val="000C3719"/>
    <w:rsid w:val="000D22B8"/>
    <w:rsid w:val="000E356E"/>
    <w:rsid w:val="000F5E88"/>
    <w:rsid w:val="000F6363"/>
    <w:rsid w:val="00100888"/>
    <w:rsid w:val="00105689"/>
    <w:rsid w:val="0010730B"/>
    <w:rsid w:val="0011620D"/>
    <w:rsid w:val="00117A2F"/>
    <w:rsid w:val="001240CE"/>
    <w:rsid w:val="001243AA"/>
    <w:rsid w:val="00124C46"/>
    <w:rsid w:val="001256B3"/>
    <w:rsid w:val="0014032F"/>
    <w:rsid w:val="00145658"/>
    <w:rsid w:val="001506A4"/>
    <w:rsid w:val="00162CEA"/>
    <w:rsid w:val="00163B1F"/>
    <w:rsid w:val="00165E4D"/>
    <w:rsid w:val="001859A0"/>
    <w:rsid w:val="00193F38"/>
    <w:rsid w:val="001A530C"/>
    <w:rsid w:val="001C11E3"/>
    <w:rsid w:val="001D4330"/>
    <w:rsid w:val="001E29A4"/>
    <w:rsid w:val="00200A3A"/>
    <w:rsid w:val="002038C3"/>
    <w:rsid w:val="0021035E"/>
    <w:rsid w:val="00215607"/>
    <w:rsid w:val="00215BB5"/>
    <w:rsid w:val="002179F3"/>
    <w:rsid w:val="00220C26"/>
    <w:rsid w:val="0023454E"/>
    <w:rsid w:val="00247501"/>
    <w:rsid w:val="0025343E"/>
    <w:rsid w:val="00284C03"/>
    <w:rsid w:val="00285AFA"/>
    <w:rsid w:val="002A35AD"/>
    <w:rsid w:val="002C4F65"/>
    <w:rsid w:val="002D05B7"/>
    <w:rsid w:val="002D779E"/>
    <w:rsid w:val="002E48C5"/>
    <w:rsid w:val="002E4E30"/>
    <w:rsid w:val="00311920"/>
    <w:rsid w:val="00315237"/>
    <w:rsid w:val="00331C62"/>
    <w:rsid w:val="003379C2"/>
    <w:rsid w:val="00347906"/>
    <w:rsid w:val="00350BE1"/>
    <w:rsid w:val="0035614E"/>
    <w:rsid w:val="00366C74"/>
    <w:rsid w:val="00372A9D"/>
    <w:rsid w:val="003748D5"/>
    <w:rsid w:val="00386D96"/>
    <w:rsid w:val="003B269A"/>
    <w:rsid w:val="003B4128"/>
    <w:rsid w:val="003C0D99"/>
    <w:rsid w:val="003D77D1"/>
    <w:rsid w:val="004030B3"/>
    <w:rsid w:val="0042759D"/>
    <w:rsid w:val="004402A4"/>
    <w:rsid w:val="00446769"/>
    <w:rsid w:val="00465C9D"/>
    <w:rsid w:val="004A630B"/>
    <w:rsid w:val="004B2CC6"/>
    <w:rsid w:val="004B68D0"/>
    <w:rsid w:val="004C6065"/>
    <w:rsid w:val="004E4963"/>
    <w:rsid w:val="004F06B5"/>
    <w:rsid w:val="004F7993"/>
    <w:rsid w:val="00517C00"/>
    <w:rsid w:val="00522808"/>
    <w:rsid w:val="005253BE"/>
    <w:rsid w:val="0053436B"/>
    <w:rsid w:val="00537F6D"/>
    <w:rsid w:val="00554DE5"/>
    <w:rsid w:val="00565402"/>
    <w:rsid w:val="00575571"/>
    <w:rsid w:val="00584173"/>
    <w:rsid w:val="00591008"/>
    <w:rsid w:val="00594BCA"/>
    <w:rsid w:val="005B0EFC"/>
    <w:rsid w:val="005D2CC1"/>
    <w:rsid w:val="005D3F68"/>
    <w:rsid w:val="005D6579"/>
    <w:rsid w:val="005E251A"/>
    <w:rsid w:val="005F2097"/>
    <w:rsid w:val="0060699F"/>
    <w:rsid w:val="00616632"/>
    <w:rsid w:val="00616A28"/>
    <w:rsid w:val="00621B44"/>
    <w:rsid w:val="00621D5C"/>
    <w:rsid w:val="00622538"/>
    <w:rsid w:val="00626C49"/>
    <w:rsid w:val="006311D7"/>
    <w:rsid w:val="00643C77"/>
    <w:rsid w:val="0065103E"/>
    <w:rsid w:val="0065171A"/>
    <w:rsid w:val="00655D8D"/>
    <w:rsid w:val="00664909"/>
    <w:rsid w:val="00691A3A"/>
    <w:rsid w:val="006A2B36"/>
    <w:rsid w:val="006B10EC"/>
    <w:rsid w:val="006E57FA"/>
    <w:rsid w:val="006E7CE2"/>
    <w:rsid w:val="006F14A4"/>
    <w:rsid w:val="006F1B4A"/>
    <w:rsid w:val="006F5E5B"/>
    <w:rsid w:val="007023A3"/>
    <w:rsid w:val="007106FB"/>
    <w:rsid w:val="00716B6E"/>
    <w:rsid w:val="00717073"/>
    <w:rsid w:val="007237BA"/>
    <w:rsid w:val="007504D1"/>
    <w:rsid w:val="00755116"/>
    <w:rsid w:val="00764D50"/>
    <w:rsid w:val="00796E05"/>
    <w:rsid w:val="007A2193"/>
    <w:rsid w:val="007A2F5A"/>
    <w:rsid w:val="007B034E"/>
    <w:rsid w:val="007B2093"/>
    <w:rsid w:val="007D7810"/>
    <w:rsid w:val="007E0390"/>
    <w:rsid w:val="008235E8"/>
    <w:rsid w:val="00827321"/>
    <w:rsid w:val="008314F7"/>
    <w:rsid w:val="0083408D"/>
    <w:rsid w:val="008346D4"/>
    <w:rsid w:val="00836ED6"/>
    <w:rsid w:val="00837E4E"/>
    <w:rsid w:val="00844059"/>
    <w:rsid w:val="00847DA2"/>
    <w:rsid w:val="008537CB"/>
    <w:rsid w:val="00862F5E"/>
    <w:rsid w:val="0089435A"/>
    <w:rsid w:val="008954A7"/>
    <w:rsid w:val="008C1B29"/>
    <w:rsid w:val="008D30D0"/>
    <w:rsid w:val="008E20CE"/>
    <w:rsid w:val="008E65F0"/>
    <w:rsid w:val="008F2AE7"/>
    <w:rsid w:val="008F7865"/>
    <w:rsid w:val="00914875"/>
    <w:rsid w:val="00915C9F"/>
    <w:rsid w:val="00916C2B"/>
    <w:rsid w:val="00926913"/>
    <w:rsid w:val="009414EF"/>
    <w:rsid w:val="00953E98"/>
    <w:rsid w:val="00954B8A"/>
    <w:rsid w:val="00962A10"/>
    <w:rsid w:val="00964BBD"/>
    <w:rsid w:val="00965917"/>
    <w:rsid w:val="00967EAA"/>
    <w:rsid w:val="00971A15"/>
    <w:rsid w:val="00972FD6"/>
    <w:rsid w:val="009800F2"/>
    <w:rsid w:val="00981E18"/>
    <w:rsid w:val="0098403D"/>
    <w:rsid w:val="009842C2"/>
    <w:rsid w:val="00990040"/>
    <w:rsid w:val="009C4CD3"/>
    <w:rsid w:val="009C5501"/>
    <w:rsid w:val="009D089D"/>
    <w:rsid w:val="009D3E20"/>
    <w:rsid w:val="009E03FE"/>
    <w:rsid w:val="009E0696"/>
    <w:rsid w:val="009E131D"/>
    <w:rsid w:val="009E788A"/>
    <w:rsid w:val="00A0664F"/>
    <w:rsid w:val="00A14D8F"/>
    <w:rsid w:val="00A35FEE"/>
    <w:rsid w:val="00A466A9"/>
    <w:rsid w:val="00A85A77"/>
    <w:rsid w:val="00A87A19"/>
    <w:rsid w:val="00A97CC7"/>
    <w:rsid w:val="00AA2CB0"/>
    <w:rsid w:val="00AB5DD6"/>
    <w:rsid w:val="00AC63CE"/>
    <w:rsid w:val="00AF70CB"/>
    <w:rsid w:val="00AF7295"/>
    <w:rsid w:val="00B05D47"/>
    <w:rsid w:val="00B1600A"/>
    <w:rsid w:val="00B412A4"/>
    <w:rsid w:val="00B4763E"/>
    <w:rsid w:val="00B5211A"/>
    <w:rsid w:val="00B52530"/>
    <w:rsid w:val="00B540D5"/>
    <w:rsid w:val="00B73F29"/>
    <w:rsid w:val="00BA4C2D"/>
    <w:rsid w:val="00BA5C51"/>
    <w:rsid w:val="00BB74BE"/>
    <w:rsid w:val="00BB76DE"/>
    <w:rsid w:val="00C01167"/>
    <w:rsid w:val="00C032B0"/>
    <w:rsid w:val="00C4184A"/>
    <w:rsid w:val="00C471E4"/>
    <w:rsid w:val="00C54522"/>
    <w:rsid w:val="00C658D9"/>
    <w:rsid w:val="00C66163"/>
    <w:rsid w:val="00C6783E"/>
    <w:rsid w:val="00C67A2E"/>
    <w:rsid w:val="00C74DC3"/>
    <w:rsid w:val="00C77678"/>
    <w:rsid w:val="00CA5D66"/>
    <w:rsid w:val="00CB4C73"/>
    <w:rsid w:val="00CB73C8"/>
    <w:rsid w:val="00CF0F72"/>
    <w:rsid w:val="00CF4B0A"/>
    <w:rsid w:val="00CF6645"/>
    <w:rsid w:val="00D06796"/>
    <w:rsid w:val="00D14970"/>
    <w:rsid w:val="00D258D4"/>
    <w:rsid w:val="00D26451"/>
    <w:rsid w:val="00D3090C"/>
    <w:rsid w:val="00D370DB"/>
    <w:rsid w:val="00D41056"/>
    <w:rsid w:val="00D44D1A"/>
    <w:rsid w:val="00D45E92"/>
    <w:rsid w:val="00D5042C"/>
    <w:rsid w:val="00D53011"/>
    <w:rsid w:val="00D55347"/>
    <w:rsid w:val="00D6286F"/>
    <w:rsid w:val="00D7146C"/>
    <w:rsid w:val="00D75A04"/>
    <w:rsid w:val="00D84A89"/>
    <w:rsid w:val="00D917A9"/>
    <w:rsid w:val="00D95124"/>
    <w:rsid w:val="00D964DA"/>
    <w:rsid w:val="00DA40BC"/>
    <w:rsid w:val="00DE76EB"/>
    <w:rsid w:val="00DF39CB"/>
    <w:rsid w:val="00E06FFC"/>
    <w:rsid w:val="00E14403"/>
    <w:rsid w:val="00E24CE0"/>
    <w:rsid w:val="00E311F7"/>
    <w:rsid w:val="00E6100C"/>
    <w:rsid w:val="00E7316C"/>
    <w:rsid w:val="00E7517B"/>
    <w:rsid w:val="00E75244"/>
    <w:rsid w:val="00E84592"/>
    <w:rsid w:val="00E92335"/>
    <w:rsid w:val="00EA365C"/>
    <w:rsid w:val="00EB21FF"/>
    <w:rsid w:val="00EB7D41"/>
    <w:rsid w:val="00EC0108"/>
    <w:rsid w:val="00EE0FF2"/>
    <w:rsid w:val="00EE1E6D"/>
    <w:rsid w:val="00EE26EC"/>
    <w:rsid w:val="00EF7BC9"/>
    <w:rsid w:val="00F00CA7"/>
    <w:rsid w:val="00F24A19"/>
    <w:rsid w:val="00F31653"/>
    <w:rsid w:val="00F444BE"/>
    <w:rsid w:val="00F476A2"/>
    <w:rsid w:val="00F516B2"/>
    <w:rsid w:val="00F51CF7"/>
    <w:rsid w:val="00F617C9"/>
    <w:rsid w:val="00F70E1F"/>
    <w:rsid w:val="00F7523C"/>
    <w:rsid w:val="00FA37A9"/>
    <w:rsid w:val="00FA38EE"/>
    <w:rsid w:val="00FB110E"/>
    <w:rsid w:val="00FB1C98"/>
    <w:rsid w:val="00FB287F"/>
    <w:rsid w:val="00FB6F3C"/>
    <w:rsid w:val="00FC3C01"/>
    <w:rsid w:val="00FC6399"/>
    <w:rsid w:val="00FE0CE6"/>
    <w:rsid w:val="00FF6AB7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yiv3761026369msonormal">
    <w:name w:val="yiv3761026369msonormal"/>
    <w:basedOn w:val="Normal"/>
    <w:rsid w:val="00CB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247501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16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AgPBPlA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SN1BOpLZ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ydqMIvAWz4&amp;t=3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INBYuA6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6Uihn8V3h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ACCTs</cp:lastModifiedBy>
  <cp:revision>3</cp:revision>
  <cp:lastPrinted>2019-01-16T08:25:00Z</cp:lastPrinted>
  <dcterms:created xsi:type="dcterms:W3CDTF">2019-01-17T03:41:00Z</dcterms:created>
  <dcterms:modified xsi:type="dcterms:W3CDTF">2019-01-17T03:41:00Z</dcterms:modified>
</cp:coreProperties>
</file>