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A4" w:rsidRDefault="000708A4" w:rsidP="003323C4">
      <w:pPr>
        <w:tabs>
          <w:tab w:val="left" w:pos="7098"/>
        </w:tabs>
        <w:bidi/>
        <w:spacing w:after="0"/>
        <w:jc w:val="center"/>
        <w:rPr>
          <w:b/>
          <w:bCs/>
          <w:color w:val="C00000"/>
          <w:sz w:val="32"/>
          <w:szCs w:val="32"/>
          <w:rtl/>
          <w:lang w:bidi="ar-AE"/>
        </w:rPr>
      </w:pPr>
      <w:bookmarkStart w:id="0" w:name="_GoBack"/>
      <w:bookmarkEnd w:id="0"/>
      <w:r w:rsidRPr="000708A4">
        <w:rPr>
          <w:rFonts w:hint="cs"/>
          <w:b/>
          <w:bCs/>
          <w:color w:val="C00000"/>
          <w:sz w:val="32"/>
          <w:szCs w:val="32"/>
          <w:rtl/>
          <w:lang w:bidi="ar-AE"/>
        </w:rPr>
        <w:t>ورقة عمل لمادة الدراسات الاجتماعية</w:t>
      </w:r>
      <w:r>
        <w:rPr>
          <w:rFonts w:hint="cs"/>
          <w:b/>
          <w:bCs/>
          <w:color w:val="C00000"/>
          <w:sz w:val="32"/>
          <w:szCs w:val="32"/>
          <w:rtl/>
          <w:lang w:bidi="ar-AE"/>
        </w:rPr>
        <w:t xml:space="preserve"> / الفصل الثاني</w:t>
      </w:r>
    </w:p>
    <w:p w:rsidR="000708A4" w:rsidRPr="000708A4" w:rsidRDefault="000708A4" w:rsidP="0038116D">
      <w:pPr>
        <w:tabs>
          <w:tab w:val="left" w:pos="7098"/>
        </w:tabs>
        <w:bidi/>
        <w:spacing w:after="0"/>
        <w:jc w:val="center"/>
        <w:rPr>
          <w:b/>
          <w:bCs/>
          <w:color w:val="C00000"/>
          <w:sz w:val="32"/>
          <w:szCs w:val="32"/>
          <w:rtl/>
          <w:lang w:bidi="ar-AE"/>
        </w:rPr>
      </w:pPr>
      <w:r>
        <w:rPr>
          <w:rFonts w:hint="cs"/>
          <w:b/>
          <w:bCs/>
          <w:color w:val="C00000"/>
          <w:sz w:val="32"/>
          <w:szCs w:val="32"/>
          <w:rtl/>
          <w:lang w:bidi="ar-AE"/>
        </w:rPr>
        <w:t>الصف ال</w:t>
      </w:r>
      <w:r w:rsidR="0038116D">
        <w:rPr>
          <w:rFonts w:hint="cs"/>
          <w:b/>
          <w:bCs/>
          <w:color w:val="C00000"/>
          <w:sz w:val="32"/>
          <w:szCs w:val="32"/>
          <w:rtl/>
          <w:lang w:bidi="ar-AE"/>
        </w:rPr>
        <w:t>رابع</w:t>
      </w:r>
    </w:p>
    <w:p w:rsidR="00CE05BD" w:rsidRDefault="00CE05BD" w:rsidP="0038116D">
      <w:pPr>
        <w:tabs>
          <w:tab w:val="left" w:pos="7098"/>
        </w:tabs>
        <w:bidi/>
        <w:spacing w:after="0"/>
        <w:jc w:val="center"/>
        <w:rPr>
          <w:b/>
          <w:bCs/>
          <w:color w:val="C00000"/>
          <w:sz w:val="32"/>
          <w:szCs w:val="32"/>
          <w:rtl/>
          <w:lang w:bidi="ar-AE"/>
        </w:rPr>
      </w:pPr>
      <w:r w:rsidRPr="000708A4">
        <w:rPr>
          <w:rFonts w:hint="cs"/>
          <w:b/>
          <w:bCs/>
          <w:color w:val="C00000"/>
          <w:sz w:val="32"/>
          <w:szCs w:val="32"/>
          <w:rtl/>
          <w:lang w:bidi="ar-AE"/>
        </w:rPr>
        <w:t xml:space="preserve">الدرس : </w:t>
      </w:r>
      <w:r w:rsidR="0038116D">
        <w:rPr>
          <w:rFonts w:hint="cs"/>
          <w:b/>
          <w:bCs/>
          <w:color w:val="C00000"/>
          <w:sz w:val="32"/>
          <w:szCs w:val="32"/>
          <w:rtl/>
          <w:lang w:bidi="ar-AE"/>
        </w:rPr>
        <w:t xml:space="preserve">التوزيع السكاني </w:t>
      </w:r>
    </w:p>
    <w:p w:rsidR="0038116D" w:rsidRPr="0038116D" w:rsidRDefault="0038116D" w:rsidP="0038116D">
      <w:pPr>
        <w:tabs>
          <w:tab w:val="left" w:pos="7098"/>
        </w:tabs>
        <w:bidi/>
        <w:spacing w:after="0"/>
        <w:jc w:val="center"/>
        <w:rPr>
          <w:b/>
          <w:bCs/>
          <w:sz w:val="24"/>
          <w:szCs w:val="24"/>
          <w:rtl/>
          <w:lang w:bidi="ar-AE"/>
        </w:rPr>
      </w:pPr>
      <w:r w:rsidRPr="0038116D">
        <w:rPr>
          <w:rFonts w:hint="cs"/>
          <w:b/>
          <w:bCs/>
          <w:sz w:val="24"/>
          <w:szCs w:val="24"/>
          <w:rtl/>
          <w:lang w:bidi="ar-AE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8116D" w:rsidRPr="006071A8" w:rsidRDefault="0038116D" w:rsidP="0038116D">
      <w:pPr>
        <w:tabs>
          <w:tab w:val="left" w:pos="9555"/>
        </w:tabs>
        <w:bidi/>
        <w:spacing w:after="0"/>
        <w:rPr>
          <w:b/>
          <w:bCs/>
          <w:color w:val="984806" w:themeColor="accent6" w:themeShade="80"/>
          <w:sz w:val="28"/>
          <w:szCs w:val="28"/>
          <w:u w:val="single"/>
          <w:rtl/>
        </w:rPr>
      </w:pPr>
      <w:r w:rsidRPr="006071A8">
        <w:rPr>
          <w:rFonts w:hint="cs"/>
          <w:b/>
          <w:bCs/>
          <w:color w:val="984806" w:themeColor="accent6" w:themeShade="80"/>
          <w:sz w:val="28"/>
          <w:szCs w:val="28"/>
          <w:rtl/>
        </w:rPr>
        <w:t>-</w:t>
      </w:r>
      <w:r w:rsidRPr="006071A8">
        <w:rPr>
          <w:rFonts w:hint="cs"/>
          <w:b/>
          <w:bCs/>
          <w:color w:val="984806" w:themeColor="accent6" w:themeShade="80"/>
          <w:sz w:val="28"/>
          <w:szCs w:val="28"/>
          <w:u w:val="single"/>
          <w:rtl/>
        </w:rPr>
        <w:t>أجب عما يلي على الأسئلة الأتية :-</w:t>
      </w:r>
    </w:p>
    <w:p w:rsidR="0038116D" w:rsidRPr="006071A8" w:rsidRDefault="0038116D" w:rsidP="0038116D">
      <w:pPr>
        <w:tabs>
          <w:tab w:val="left" w:pos="9555"/>
        </w:tabs>
        <w:bidi/>
        <w:spacing w:after="0" w:line="360" w:lineRule="auto"/>
        <w:rPr>
          <w:color w:val="984806" w:themeColor="accent6" w:themeShade="80"/>
          <w:sz w:val="28"/>
          <w:szCs w:val="28"/>
          <w:rtl/>
        </w:rPr>
      </w:pPr>
      <w:proofErr w:type="gramStart"/>
      <w:r w:rsidRPr="006071A8">
        <w:rPr>
          <w:color w:val="984806" w:themeColor="accent6" w:themeShade="80"/>
          <w:sz w:val="28"/>
          <w:szCs w:val="28"/>
        </w:rPr>
        <w:t>1</w:t>
      </w:r>
      <w:r w:rsidRPr="006071A8">
        <w:rPr>
          <w:rFonts w:hint="cs"/>
          <w:color w:val="984806" w:themeColor="accent6" w:themeShade="80"/>
          <w:sz w:val="28"/>
          <w:szCs w:val="28"/>
          <w:rtl/>
        </w:rPr>
        <w:t>-  ما</w:t>
      </w:r>
      <w:proofErr w:type="gramEnd"/>
      <w:r w:rsidRPr="006071A8">
        <w:rPr>
          <w:rFonts w:hint="cs"/>
          <w:color w:val="984806" w:themeColor="accent6" w:themeShade="80"/>
          <w:sz w:val="28"/>
          <w:szCs w:val="28"/>
          <w:rtl/>
        </w:rPr>
        <w:t xml:space="preserve"> المقصود بكل من :</w:t>
      </w:r>
    </w:p>
    <w:p w:rsidR="0038116D" w:rsidRDefault="0038116D" w:rsidP="0038116D">
      <w:pPr>
        <w:tabs>
          <w:tab w:val="left" w:pos="9555"/>
        </w:tabs>
        <w:bidi/>
        <w:spacing w:after="0"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التنمية ------------------------------------------------------------------------</w:t>
      </w:r>
    </w:p>
    <w:p w:rsidR="0038116D" w:rsidRDefault="0038116D" w:rsidP="0038116D">
      <w:pPr>
        <w:tabs>
          <w:tab w:val="left" w:pos="9555"/>
        </w:tabs>
        <w:bidi/>
        <w:spacing w:after="0" w:line="360" w:lineRule="auto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</w:rPr>
        <w:t>التلوث هو ---------------------------------------------------------------------</w:t>
      </w:r>
    </w:p>
    <w:p w:rsidR="0038116D" w:rsidRDefault="0038116D" w:rsidP="0038116D">
      <w:pPr>
        <w:tabs>
          <w:tab w:val="left" w:pos="9555"/>
        </w:tabs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بالتوزيع السكاني ---------------------------------------------------------------</w:t>
      </w:r>
    </w:p>
    <w:p w:rsidR="0038116D" w:rsidRDefault="0038116D" w:rsidP="0038116D">
      <w:pPr>
        <w:tabs>
          <w:tab w:val="left" w:pos="9555"/>
        </w:tabs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بطاقة الهوية الذكية -------------------------------------------------------------</w:t>
      </w:r>
    </w:p>
    <w:p w:rsidR="0038116D" w:rsidRDefault="0038116D" w:rsidP="0038116D">
      <w:pPr>
        <w:tabs>
          <w:tab w:val="left" w:pos="9555"/>
        </w:tabs>
        <w:bidi/>
        <w:spacing w:after="0" w:line="360" w:lineRule="auto"/>
        <w:rPr>
          <w:sz w:val="28"/>
          <w:szCs w:val="28"/>
          <w:rtl/>
        </w:rPr>
      </w:pPr>
    </w:p>
    <w:p w:rsidR="0038116D" w:rsidRPr="006071A8" w:rsidRDefault="0038116D" w:rsidP="0038116D">
      <w:pPr>
        <w:tabs>
          <w:tab w:val="left" w:pos="9555"/>
        </w:tabs>
        <w:bidi/>
        <w:spacing w:line="360" w:lineRule="auto"/>
        <w:rPr>
          <w:b/>
          <w:bCs/>
          <w:color w:val="984806" w:themeColor="accent6" w:themeShade="80"/>
          <w:sz w:val="28"/>
          <w:szCs w:val="28"/>
          <w:rtl/>
        </w:rPr>
      </w:pPr>
      <w:r w:rsidRPr="006071A8">
        <w:rPr>
          <w:b/>
          <w:bCs/>
          <w:color w:val="984806" w:themeColor="accent6" w:themeShade="80"/>
          <w:sz w:val="28"/>
          <w:szCs w:val="28"/>
        </w:rPr>
        <w:t>2</w:t>
      </w:r>
      <w:r w:rsidRPr="006071A8">
        <w:rPr>
          <w:rFonts w:hint="cs"/>
          <w:b/>
          <w:bCs/>
          <w:color w:val="984806" w:themeColor="accent6" w:themeShade="80"/>
          <w:sz w:val="28"/>
          <w:szCs w:val="28"/>
          <w:rtl/>
        </w:rPr>
        <w:t xml:space="preserve">-عدد أسباب النمو </w:t>
      </w:r>
      <w:proofErr w:type="gramStart"/>
      <w:r w:rsidRPr="006071A8">
        <w:rPr>
          <w:rFonts w:hint="cs"/>
          <w:b/>
          <w:bCs/>
          <w:color w:val="984806" w:themeColor="accent6" w:themeShade="80"/>
          <w:sz w:val="28"/>
          <w:szCs w:val="28"/>
          <w:rtl/>
        </w:rPr>
        <w:t>السكاني .</w:t>
      </w:r>
      <w:proofErr w:type="gramEnd"/>
    </w:p>
    <w:p w:rsidR="0038116D" w:rsidRDefault="0038116D" w:rsidP="0038116D">
      <w:pPr>
        <w:tabs>
          <w:tab w:val="left" w:pos="9555"/>
        </w:tabs>
        <w:bidi/>
        <w:spacing w:line="360" w:lineRule="auto"/>
        <w:rPr>
          <w:sz w:val="28"/>
          <w:szCs w:val="28"/>
          <w:rtl/>
          <w:lang w:bidi="ar-AE"/>
        </w:rPr>
      </w:pPr>
      <w:r>
        <w:rPr>
          <w:sz w:val="28"/>
          <w:szCs w:val="28"/>
        </w:rPr>
        <w:t>1</w:t>
      </w:r>
      <w:r>
        <w:rPr>
          <w:rFonts w:hint="cs"/>
          <w:sz w:val="28"/>
          <w:szCs w:val="28"/>
          <w:rtl/>
        </w:rPr>
        <w:t>--------------------------------</w:t>
      </w:r>
      <w:r>
        <w:rPr>
          <w:sz w:val="28"/>
          <w:szCs w:val="28"/>
        </w:rPr>
        <w:t>2</w:t>
      </w:r>
      <w:r>
        <w:rPr>
          <w:rFonts w:hint="cs"/>
          <w:sz w:val="28"/>
          <w:szCs w:val="28"/>
          <w:rtl/>
        </w:rPr>
        <w:t>-------------------------------------</w:t>
      </w:r>
      <w:r>
        <w:rPr>
          <w:sz w:val="28"/>
          <w:szCs w:val="28"/>
        </w:rPr>
        <w:t>3</w:t>
      </w:r>
      <w:r>
        <w:rPr>
          <w:rFonts w:hint="cs"/>
          <w:sz w:val="28"/>
          <w:szCs w:val="28"/>
          <w:rtl/>
        </w:rPr>
        <w:t>-------------------------------</w:t>
      </w:r>
    </w:p>
    <w:p w:rsidR="0038116D" w:rsidRPr="006071A8" w:rsidRDefault="0038116D" w:rsidP="0038116D">
      <w:pPr>
        <w:tabs>
          <w:tab w:val="left" w:pos="9555"/>
        </w:tabs>
        <w:bidi/>
        <w:spacing w:line="360" w:lineRule="auto"/>
        <w:rPr>
          <w:b/>
          <w:bCs/>
          <w:color w:val="984806" w:themeColor="accent6" w:themeShade="80"/>
          <w:sz w:val="28"/>
          <w:szCs w:val="28"/>
          <w:lang w:bidi="ar-AE"/>
        </w:rPr>
      </w:pPr>
      <w:r w:rsidRPr="006071A8">
        <w:rPr>
          <w:b/>
          <w:bCs/>
          <w:color w:val="984806" w:themeColor="accent6" w:themeShade="80"/>
          <w:sz w:val="28"/>
          <w:szCs w:val="28"/>
          <w:lang w:bidi="ar-AE"/>
        </w:rPr>
        <w:t>-3</w:t>
      </w:r>
      <w:r w:rsidRPr="006071A8">
        <w:rPr>
          <w:rFonts w:hint="cs"/>
          <w:b/>
          <w:bCs/>
          <w:color w:val="984806" w:themeColor="accent6" w:themeShade="80"/>
          <w:sz w:val="28"/>
          <w:szCs w:val="28"/>
          <w:rtl/>
          <w:lang w:bidi="ar-AE"/>
        </w:rPr>
        <w:t xml:space="preserve">أكمل </w:t>
      </w:r>
      <w:proofErr w:type="gramStart"/>
      <w:r w:rsidRPr="006071A8">
        <w:rPr>
          <w:rFonts w:hint="cs"/>
          <w:b/>
          <w:bCs/>
          <w:color w:val="984806" w:themeColor="accent6" w:themeShade="80"/>
          <w:sz w:val="28"/>
          <w:szCs w:val="28"/>
          <w:rtl/>
          <w:lang w:bidi="ar-AE"/>
        </w:rPr>
        <w:t>الفراغ :</w:t>
      </w:r>
      <w:proofErr w:type="gramEnd"/>
      <w:r w:rsidRPr="006071A8">
        <w:rPr>
          <w:rFonts w:hint="cs"/>
          <w:b/>
          <w:bCs/>
          <w:color w:val="984806" w:themeColor="accent6" w:themeShade="80"/>
          <w:sz w:val="28"/>
          <w:szCs w:val="28"/>
          <w:rtl/>
          <w:lang w:bidi="ar-AE"/>
        </w:rPr>
        <w:t xml:space="preserve"> </w:t>
      </w:r>
    </w:p>
    <w:p w:rsidR="0038116D" w:rsidRDefault="0038116D" w:rsidP="0038116D">
      <w:pPr>
        <w:tabs>
          <w:tab w:val="left" w:pos="9555"/>
        </w:tabs>
        <w:bidi/>
        <w:spacing w:line="360" w:lineRule="auto"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</w:rPr>
        <w:t xml:space="preserve">- من أهم المناطق ذات </w:t>
      </w:r>
      <w:r>
        <w:rPr>
          <w:rFonts w:hint="cs"/>
          <w:sz w:val="28"/>
          <w:szCs w:val="28"/>
          <w:rtl/>
          <w:lang w:bidi="ar-AE"/>
        </w:rPr>
        <w:t>ال</w:t>
      </w:r>
      <w:r>
        <w:rPr>
          <w:rFonts w:hint="cs"/>
          <w:sz w:val="28"/>
          <w:szCs w:val="28"/>
          <w:rtl/>
        </w:rPr>
        <w:t>تركز السكاني العالي -------------------------------------------------- والمناطق ذات التركز السكاني المتوسط-------------------------------------------------والمناطق ذات التركز السكاني المنخفض --------------------------------------</w:t>
      </w:r>
    </w:p>
    <w:p w:rsidR="0038116D" w:rsidRDefault="0038116D" w:rsidP="0038116D">
      <w:pPr>
        <w:tabs>
          <w:tab w:val="left" w:pos="9555"/>
        </w:tabs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AE"/>
        </w:rPr>
        <w:t xml:space="preserve">- </w:t>
      </w:r>
      <w:r>
        <w:rPr>
          <w:rFonts w:hint="cs"/>
          <w:sz w:val="28"/>
          <w:szCs w:val="28"/>
          <w:rtl/>
        </w:rPr>
        <w:t>من أهم الخدمات التي وفرتها الدولة لسكانها بدولة الأمارات :</w:t>
      </w:r>
    </w:p>
    <w:p w:rsidR="0038116D" w:rsidRDefault="0038116D" w:rsidP="0038116D">
      <w:pPr>
        <w:tabs>
          <w:tab w:val="left" w:pos="9555"/>
        </w:tabs>
        <w:bidi/>
        <w:spacing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     ---------------------------------------</w:t>
      </w:r>
    </w:p>
    <w:p w:rsidR="0038116D" w:rsidRDefault="0038116D" w:rsidP="0038116D">
      <w:pPr>
        <w:tabs>
          <w:tab w:val="left" w:pos="9555"/>
        </w:tabs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 من العوامل المؤثرة في توزيع السكان :</w:t>
      </w:r>
    </w:p>
    <w:p w:rsidR="0038116D" w:rsidRDefault="0038116D" w:rsidP="0038116D">
      <w:pPr>
        <w:tabs>
          <w:tab w:val="left" w:pos="9555"/>
        </w:tabs>
        <w:bidi/>
        <w:spacing w:after="0" w:line="36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       ------------------------------       ------</w:t>
      </w:r>
      <w:r>
        <w:rPr>
          <w:rFonts w:hint="cs"/>
          <w:sz w:val="28"/>
          <w:szCs w:val="28"/>
          <w:rtl/>
          <w:lang w:bidi="ar-AE"/>
        </w:rPr>
        <w:t>------</w:t>
      </w:r>
      <w:r>
        <w:rPr>
          <w:rFonts w:hint="cs"/>
          <w:sz w:val="28"/>
          <w:szCs w:val="28"/>
          <w:rtl/>
        </w:rPr>
        <w:t>----------------------</w:t>
      </w:r>
    </w:p>
    <w:p w:rsidR="0038116D" w:rsidRPr="00EF0533" w:rsidRDefault="0038116D" w:rsidP="0038116D">
      <w:pPr>
        <w:tabs>
          <w:tab w:val="left" w:pos="9555"/>
        </w:tabs>
        <w:bidi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--------------------------------------          ------------------------------------</w:t>
      </w:r>
    </w:p>
    <w:p w:rsidR="008621D8" w:rsidRPr="008621D8" w:rsidRDefault="008621D8" w:rsidP="008621D8">
      <w:pPr>
        <w:tabs>
          <w:tab w:val="left" w:pos="2655"/>
          <w:tab w:val="right" w:pos="4290"/>
        </w:tabs>
        <w:bidi/>
        <w:rPr>
          <w:rFonts w:ascii="Arial" w:eastAsia="Times New Roman" w:hAnsi="Arial" w:cs="Arial"/>
          <w:b/>
          <w:bCs/>
          <w:sz w:val="36"/>
          <w:szCs w:val="36"/>
          <w:rtl/>
          <w:lang w:bidi="ar-AE"/>
        </w:rPr>
      </w:pPr>
    </w:p>
    <w:sectPr w:rsidR="008621D8" w:rsidRPr="008621D8" w:rsidSect="0021386E">
      <w:headerReference w:type="default" r:id="rId8"/>
      <w:footerReference w:type="default" r:id="rId9"/>
      <w:pgSz w:w="11907" w:h="16839" w:code="9"/>
      <w:pgMar w:top="2616" w:right="720" w:bottom="0" w:left="720" w:header="720" w:footer="8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88C" w:rsidRDefault="004C688C" w:rsidP="00CF2B1E">
      <w:pPr>
        <w:spacing w:after="0" w:line="240" w:lineRule="auto"/>
      </w:pPr>
      <w:r>
        <w:separator/>
      </w:r>
    </w:p>
  </w:endnote>
  <w:endnote w:type="continuationSeparator" w:id="0">
    <w:p w:rsidR="004C688C" w:rsidRDefault="004C688C" w:rsidP="00CF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S  Symbol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رموز الرياضيات العربي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1D8" w:rsidRDefault="008621D8" w:rsidP="00393693">
    <w:pPr>
      <w:pStyle w:val="Footer"/>
    </w:pPr>
  </w:p>
  <w:p w:rsidR="008621D8" w:rsidRDefault="00150E94" w:rsidP="007F302F">
    <w:pPr>
      <w:pStyle w:val="Footer"/>
      <w:tabs>
        <w:tab w:val="clear" w:pos="4680"/>
        <w:tab w:val="clear" w:pos="9360"/>
        <w:tab w:val="left" w:pos="703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0" type="#_x0000_t202" style="position:absolute;margin-left:277.5pt;margin-top:18.25pt;width:255pt;height:27.75pt;z-index:-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0frhgIAABcFAAAOAAAAZHJzL2Uyb0RvYy54bWysVFtv2yAUfp+0/4B4T32Jk8ZWnaqXZZrU&#10;XaR2P4AAjtEwMCCxu2r/fQecpOku0jTNDzZwjr9z+b7DxeXQSbTj1gmtapydpRhxRTUTalPjzw+r&#10;yQIj54liRGrFa/zIHb5cvn510ZuK57rVknGLAES5qjc1br03VZI42vKOuDNtuAJjo21HPGztJmGW&#10;9IDeySRP03nSa8uM1ZQ7B6e3oxEvI37TcOo/No3jHskaQ24+vm18r8M7WV6QamOJaQXdp0H+IYuO&#10;CAVBj1C3xBO0teIXqE5Qq51u/BnVXaKbRlAea4BqsvSnau5bYnisBZrjzLFN7v/B0g+7TxYJVuM5&#10;Rop0QNEDHzy61gPKYnt64yrwujfg5wc4B5pjqc7cafrFIaVvWqI2/Mpa3becMEgvC41NTn4NhLjK&#10;BZB1/14ziEO2XkegobFd6B10AwE60PR4pCbkQuFwmk8XsxRMFGzTWV7ksxiCVIe/jXX+LdcdCosa&#10;W6A+opPdnfMhG1IdXEIwp6VgKyFl3NjN+kZatCMgk1V89ugv3KQKzkqH30bE8QSShBjBFtKNtD+V&#10;WV6k13k5Wc0X55NiVcwm5Xm6mKRZeV3O06IsblffQ4JZUbWCMa7uhOIHCWbF31G8H4ZRPFGEqK9x&#10;OYPuxLr+WGQan98V2QkPEylFV+PF0YlUgdg3isV58UTIcZ28TD92GXpw+MauRBkE5kcN+GE9RMFN&#10;Q/SgirVmj6ALq4E2YBhuE1i02n7DqIfJrLH7uiWWYyTfKdBWmRVFGOW4KWbnOWzsqWV9aiGKAlSN&#10;PUbj8saP4781VmxaiDSqWekr0GMjolSes9qrGKYv1rS/KcJ4n+6j1/N9tvwBAAD//wMAUEsDBBQA&#10;BgAIAAAAIQBs9Rej3gAAAAoBAAAPAAAAZHJzL2Rvd25yZXYueG1sTI/BTsMwEETvSPyDtUhcELUp&#10;JKUhmwqQiri29AM2sZtExOsodpv073FO5Tg7o9k3+WaynTibwbeOEZ4WCoThyumWa4TDz/bxFYQP&#10;xJo6xwbhYjxsitubnDLtRt6Z8z7UIpawzwihCaHPpPRVYyz5hesNR+/oBkshyqGWeqAxlttOLpVK&#10;paWW44eGevPZmOp3f7IIx+/xIVmP5Vc4rHYv6Qe1q9JdEO/vpvc3EMFM4RqGGT+iQxGZSndi7UWH&#10;kCRJ3BIQntMExBxQ6XwpEdZLBbLI5f8JxR8AAAD//wMAUEsBAi0AFAAGAAgAAAAhALaDOJL+AAAA&#10;4QEAABMAAAAAAAAAAAAAAAAAAAAAAFtDb250ZW50X1R5cGVzXS54bWxQSwECLQAUAAYACAAAACEA&#10;OP0h/9YAAACUAQAACwAAAAAAAAAAAAAAAAAvAQAAX3JlbHMvLnJlbHNQSwECLQAUAAYACAAAACEA&#10;mINH64YCAAAXBQAADgAAAAAAAAAAAAAAAAAuAgAAZHJzL2Uyb0RvYy54bWxQSwECLQAUAAYACAAA&#10;ACEAbPUXo94AAAAKAQAADwAAAAAAAAAAAAAAAADgBAAAZHJzL2Rvd25yZXYueG1sUEsFBgAAAAAE&#10;AAQA8wAAAOsFAAAAAA==&#10;" stroked="f">
          <v:textbox>
            <w:txbxContent>
              <w:p w:rsidR="008621D8" w:rsidRPr="00D223B1" w:rsidRDefault="008621D8" w:rsidP="00522247">
                <w:pPr>
                  <w:spacing w:before="120" w:after="0" w:line="240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  <w:lang w:bidi="ar-AE"/>
                  </w:rPr>
                </w:pPr>
                <w:r w:rsidRPr="0098730F">
                  <w:rPr>
                    <w:rFonts w:asciiTheme="majorBidi" w:hAnsiTheme="majorBidi" w:cstheme="majorBidi" w:hint="cs"/>
                    <w:b/>
                    <w:bCs/>
                    <w:sz w:val="16"/>
                    <w:szCs w:val="16"/>
                    <w:rtl/>
                    <w:lang w:bidi="ar-AE"/>
                  </w:rPr>
                  <w:t xml:space="preserve">مدرسة الوردية الخاصة </w:t>
                </w:r>
                <w:r w:rsidRPr="0098730F"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  <w:rtl/>
                    <w:lang w:bidi="ar-AE"/>
                  </w:rPr>
                  <w:t>–</w:t>
                </w:r>
                <w:r w:rsidRPr="0098730F">
                  <w:rPr>
                    <w:rFonts w:asciiTheme="majorBidi" w:hAnsiTheme="majorBidi" w:cstheme="majorBidi" w:hint="cs"/>
                    <w:b/>
                    <w:bCs/>
                    <w:sz w:val="16"/>
                    <w:szCs w:val="16"/>
                    <w:rtl/>
                    <w:lang w:bidi="ar-AE"/>
                  </w:rPr>
                  <w:t xml:space="preserve"> الشارقة. ص.ب : 1606. هاتف : 5664345 .فاكس : 5672818</w:t>
                </w:r>
              </w:p>
              <w:p w:rsidR="008621D8" w:rsidRPr="00CF2B1E" w:rsidRDefault="008621D8" w:rsidP="00522247">
                <w:pPr>
                  <w:jc w:val="right"/>
                  <w:rPr>
                    <w:rFonts w:asciiTheme="majorBidi" w:hAnsiTheme="majorBidi" w:cstheme="majorBidi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9" o:spid="_x0000_s4099" type="#_x0000_t202" style="position:absolute;margin-left:-9pt;margin-top:19pt;width:264pt;height:27.75pt;z-index:-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WRMhAIAABYFAAAOAAAAZHJzL2Uyb0RvYy54bWysVMlu2zAQvRfoPxC8O1oqJ5YQOchSFwXS&#10;BUj6ATRJWUQpjkrSltKi/94hZSdOF6AoqgM15AzfbG94fjF2muykdQpMTbOTlBJpOAhlNjX9dL+a&#10;LShxnhnBNBhZ0wfp6MXy5Yvzoa9kDi1oIS1BEOOqoa9p631fJYnjreyYO4FeGlQ2YDvmcWs3ibBs&#10;QPROJ3maniYDWNFb4NI5PL2ZlHQZ8ZtGcv+haZz0RNcUY/NxtXFdhzVZnrNqY1nfKr4Pg/1DFB1T&#10;Bp0+Qt0wz8jWql+gOsUtOGj8CYcugaZRXMYcMJss/Smbu5b1MuaCxXH9Y5nc/4Pl73cfLVGipnNK&#10;DOuwRfdy9OQKRlKG6gy9q9DorkczP+Ixdjlm6vpb4J8dMXDdMrORl9bC0EomMLos3EyOrk44LoCs&#10;h3cg0A3beohAY2O7UDosBkF07NLDY2dCKBwPX72a54sUVRx1KBf5PLpg1eF2b51/I6EjQaipxc5H&#10;dLa7dT5Ew6qDSXDmQCuxUlrHjd2sr7UlO4YsWcVvj/7MTJtgbCBcmxCnEwwSfQRdCDd2/VuZ5UV6&#10;lZez1enibFasivmsPEsXszQrr8rTtCiLm9X3EGBWVK0SQppbZeSBgVnxdx3ez8LEnchBMtS0nGN1&#10;Yl5/TDKN3++S7JTHgdSqqykWHL9gxKrQ2NdGRNkzpSc5eR5+rDLW4PCPVYk0CJ2fOODH9Rj5VgTg&#10;QJE1iAfkhQVsG3YYHxMUWrBfKRlwMGvqvmyZlZTotwa5VWZFESY5bor5WY4be6xZH2uY4QhVU0/J&#10;JF77afq3vVWbFj1NbDZwiXxsVKTKU1R7FuPwxZz2D0WY7uN9tHp6zpY/AAAA//8DAFBLAwQUAAYA&#10;CAAAACEA5Hl9Zd4AAAAJAQAADwAAAGRycy9kb3ducmV2LnhtbEyPzU7DQAyE70i8w8pIXFC7CSX9&#10;CXEqQAJxbekDOImbRGS9UXbbpG/P9kRPtjWj8TfZdjKdOvPgWisI8TwCxVLaqpUa4fDzOVuDcp6k&#10;os4KI1zYwTa/v8sorewoOz7vfa1CiLiUEBrv+1RrVzZsyM1tzxK0ox0M+XAOta4GGkO46fRzFC21&#10;oVbCh4Z6/mi4/N2fDMLxe3xKNmPx5Q+r3cvyndpVYS+Ijw/T2ysoz5P/N8MVP6BDHpgKe5LKqQ5h&#10;Fq9DF4+wuM5gSOIoLAXCZpGAzjN92yD/AwAA//8DAFBLAQItABQABgAIAAAAIQC2gziS/gAAAOEB&#10;AAATAAAAAAAAAAAAAAAAAAAAAABbQ29udGVudF9UeXBlc10ueG1sUEsBAi0AFAAGAAgAAAAhADj9&#10;If/WAAAAlAEAAAsAAAAAAAAAAAAAAAAALwEAAF9yZWxzLy5yZWxzUEsBAi0AFAAGAAgAAAAhAEzt&#10;ZEyEAgAAFgUAAA4AAAAAAAAAAAAAAAAALgIAAGRycy9lMm9Eb2MueG1sUEsBAi0AFAAGAAgAAAAh&#10;AOR5fWXeAAAACQEAAA8AAAAAAAAAAAAAAAAA3gQAAGRycy9kb3ducmV2LnhtbFBLBQYAAAAABAAE&#10;APMAAADpBQAAAAA=&#10;" stroked="f">
          <v:textbox>
            <w:txbxContent>
              <w:p w:rsidR="008621D8" w:rsidRPr="00290258" w:rsidRDefault="008621D8" w:rsidP="00522247">
                <w:pPr>
                  <w:spacing w:before="120" w:after="0" w:line="240" w:lineRule="auto"/>
                  <w:rPr>
                    <w:rFonts w:asciiTheme="majorBidi" w:hAnsiTheme="majorBidi" w:cstheme="majorBidi"/>
                    <w:b/>
                    <w:bCs/>
                    <w:sz w:val="14"/>
                    <w:szCs w:val="14"/>
                    <w:rtl/>
                    <w:lang w:bidi="ar-AE"/>
                  </w:rPr>
                </w:pPr>
                <w:r w:rsidRPr="00290258">
                  <w:rPr>
                    <w:rFonts w:asciiTheme="majorBidi" w:hAnsiTheme="majorBidi" w:cstheme="majorBidi"/>
                    <w:b/>
                    <w:bCs/>
                    <w:sz w:val="14"/>
                    <w:szCs w:val="14"/>
                    <w:lang w:bidi="ar-AE"/>
                  </w:rPr>
                  <w:t>ROSARY SCHOOL – SHARJAH, P.O BOX: 1606</w:t>
                </w:r>
                <w:r w:rsidRPr="00290258">
                  <w:rPr>
                    <w:rFonts w:asciiTheme="majorBidi" w:hAnsiTheme="majorBidi" w:cstheme="majorBidi"/>
                    <w:b/>
                    <w:bCs/>
                    <w:color w:val="002060"/>
                    <w:sz w:val="14"/>
                    <w:szCs w:val="14"/>
                    <w:lang w:bidi="ar-AE"/>
                  </w:rPr>
                  <w:t xml:space="preserve">, </w:t>
                </w:r>
                <w:hyperlink r:id="rId1" w:history="1">
                  <w:r w:rsidRPr="00290258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lang w:bidi="ar-AE"/>
                    </w:rPr>
                    <w:t>TEL:5664345</w:t>
                  </w:r>
                </w:hyperlink>
                <w:r w:rsidRPr="00290258">
                  <w:rPr>
                    <w:rFonts w:asciiTheme="majorBidi" w:hAnsiTheme="majorBidi" w:cstheme="majorBidi"/>
                    <w:b/>
                    <w:bCs/>
                    <w:sz w:val="14"/>
                    <w:szCs w:val="14"/>
                    <w:lang w:bidi="ar-AE"/>
                  </w:rPr>
                  <w:t>, FAX: 5672818</w:t>
                </w:r>
              </w:p>
              <w:p w:rsidR="008621D8" w:rsidRPr="00CF2B1E" w:rsidRDefault="008621D8" w:rsidP="00522247">
                <w:pPr>
                  <w:rPr>
                    <w:rFonts w:asciiTheme="majorBidi" w:hAnsiTheme="majorBidi" w:cstheme="majorBidi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098" type="#_x0000_t32" style="position:absolute;margin-left:-1.5pt;margin-top:40.75pt;width:528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6H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h7CPMZjCsgrFJbGzqkR/VqXjT97pDSVUdUy2P028lAchYykncp4eIMVNkNnzWDGAIF&#10;4rCOje0DJIwBHeNOTred8KNHFD7OHtPpLIX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IiPJRTcAAAACQEAAA8AAABkcnMvZG93bnJldi54bWxMj8FOwzAQ&#10;RO9I/IO1SFxQa6coqKTZVBUSB460lbi68TYJxOsodprQr8cRBzjuzGj2Tb6dbCsu1PvGMUKyVCCI&#10;S2carhCOh9fFGoQPmo1uHRPCN3nYFrc3uc6MG/mdLvtQiVjCPtMIdQhdJqUva7LaL11HHL2z660O&#10;8ewraXo9xnLbypVST9LqhuOHWnf0UlP5tR8sAvkhTdTu2VbHt+v48LG6fo7dAfH+btptQASawl8Y&#10;ZvyIDkVkOrmBjRctwuIxTgkI6yQFMfsqnZXTryKLXP5fUPwAAAD//wMAUEsBAi0AFAAGAAgAAAAh&#10;ALaDOJL+AAAA4QEAABMAAAAAAAAAAAAAAAAAAAAAAFtDb250ZW50X1R5cGVzXS54bWxQSwECLQAU&#10;AAYACAAAACEAOP0h/9YAAACUAQAACwAAAAAAAAAAAAAAAAAvAQAAX3JlbHMvLnJlbHNQSwECLQAU&#10;AAYACAAAACEARQc+hx8CAAA8BAAADgAAAAAAAAAAAAAAAAAuAgAAZHJzL2Uyb0RvYy54bWxQSwEC&#10;LQAUAAYACAAAACEAiI8lFNwAAAAJAQAADwAAAAAAAAAAAAAAAAB5BAAAZHJzL2Rvd25yZXYueG1s&#10;UEsFBgAAAAAEAAQA8wAAAIIFAAAAAA==&#10;"/>
      </w:pict>
    </w:r>
    <w:r>
      <w:rPr>
        <w:noProof/>
      </w:rPr>
      <w:pict>
        <v:shape id="AutoShape 5" o:spid="_x0000_s4097" type="#_x0000_t32" style="position:absolute;margin-left:-2.25pt;margin-top:23.5pt;width:528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k3G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0jGcwroCoSm1taJAe1at50fS7Q0pXHVEtj8FvJwO5WchI3qWEizNQZDd81gxiCODH&#10;WR0b2wdImAI6RklON0n40SMKH2eP6XSW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E2GM/N0AAAAJAQAADwAAAGRycy9kb3ducmV2LnhtbEyPwU7DMBBE&#10;70j8g7VIXFBrp2qAhjhVhcSBI20lrm68TQLxOoqdJvTr2YoDPe7MaPZNvp5cK07Yh8aThmSuQCCV&#10;3jZUadjv3mbPIEI0ZE3rCTX8YIB1cXuTm8z6kT7wtI2V4BIKmdFQx9hlUoayRmfC3HdI7B1970zk&#10;s6+k7c3I5a6VC6UepTMN8YfadPhaY/m9HZwGDEOaqM3KVfv38/jwuTh/jd1O6/u7afMCIuIU/8Nw&#10;wWd0KJjp4AeyQbQaZsuUkxqWTzzp4qs0YeXwp8gil9cLil8AAAD//wMAUEsBAi0AFAAGAAgAAAAh&#10;ALaDOJL+AAAA4QEAABMAAAAAAAAAAAAAAAAAAAAAAFtDb250ZW50X1R5cGVzXS54bWxQSwECLQAU&#10;AAYACAAAACEAOP0h/9YAAACUAQAACwAAAAAAAAAAAAAAAAAvAQAAX3JlbHMvLnJlbHNQSwECLQAU&#10;AAYACAAAACEAuvpNxh4CAAA7BAAADgAAAAAAAAAAAAAAAAAuAgAAZHJzL2Uyb0RvYy54bWxQSwEC&#10;LQAUAAYACAAAACEAE2GM/N0AAAAJAQAADwAAAAAAAAAAAAAAAAB4BAAAZHJzL2Rvd25yZXYueG1s&#10;UEsFBgAAAAAEAAQA8wAAAIIFAAAAAA==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88C" w:rsidRDefault="004C688C" w:rsidP="00CF2B1E">
      <w:pPr>
        <w:spacing w:after="0" w:line="240" w:lineRule="auto"/>
      </w:pPr>
      <w:r>
        <w:separator/>
      </w:r>
    </w:p>
  </w:footnote>
  <w:footnote w:type="continuationSeparator" w:id="0">
    <w:p w:rsidR="004C688C" w:rsidRDefault="004C688C" w:rsidP="00CF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1D8" w:rsidRDefault="008621D8" w:rsidP="00393693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2880995</wp:posOffset>
          </wp:positionH>
          <wp:positionV relativeFrom="paragraph">
            <wp:posOffset>-259332</wp:posOffset>
          </wp:positionV>
          <wp:extent cx="854015" cy="859485"/>
          <wp:effectExtent l="0" t="0" r="3810" b="0"/>
          <wp:wrapNone/>
          <wp:docPr id="1" name="Picture 7" descr="School%20Logo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chool%20Logo_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15" cy="859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0E9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104" type="#_x0000_t32" style="position:absolute;margin-left:-8.25pt;margin-top:92.35pt;width:540.3pt;height:0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/dXJAIAAEYEAAAOAAAAZHJzL2Uyb0RvYy54bWysU02P2jAQvVfqf7ByhyQsUIgIq1UC7WG7&#10;RdrtDzC2Q6w6Hsv2ElDV/96x+SjbXqqqOThjz8zzm5nnxf2hU2QvrJOgyyQfZgkRmgGXelcmX1/W&#10;g1lCnKeaUwValMlRuOR++f7dojeFGEELigtLEES7ojdl0npvijR1rBUddUMwQqOzAdtRj1u7S7ml&#10;PaJ3Kh1l2TTtwXJjgQnn8LQ+OZNlxG8awfyXpnHCE1UmyM3H1cZ1G9Z0uaDFzlLTSnamQf+BRUel&#10;xkuvUDX1lLxa+QdUJ5kFB40fMuhSaBrJRKwBq8mz36p5bqkRsRZsjjPXNrn/B8ue9htLJMfZYXs0&#10;7XBGD68e4tXkLvSnN67AsEpvbKiQHfSzeQT2zRENVUv1TsTgl6PB3DxkpG9SwsYZvGXbfwaOMRTx&#10;Y7MOje1Io6T5FBIDODaEHOJ0jtfpiIMnDA+ns2k+CyzZxZfSIkCERGOd/yigI8EoE+ctlbvWV6A1&#10;agDsCZ7uH50PBH8lhGQNa6lUlILSpC+T+WQ0iXwcKMmDM4Q5u9tWypI9DWKKX6wWPbdhFl41j2Ct&#10;oHx1tj2V6mTj5UoHPCwM6Zytk1q+z7P5araajQfj0XQ1GGd1PXhYV+PBdJ1/mNR3dVXV+Y9ALR8X&#10;reRc6MDuotx8/HfKOL+hk+au2r22IX2LHvuFZC//SDrOOIz1JJAt8OPGXmaPYo3B54cVXsPtHu3b&#10;57/8CQAA//8DAFBLAwQUAAYACAAAACEAtQrFzN0AAAAMAQAADwAAAGRycy9kb3ducmV2LnhtbEyP&#10;wUrDQBCG74LvsIzgrd1EYhpiNkUExYMErHrfZsckmp2N2W2Svr1TEOpx5v/455tiu9heTDj6zpGC&#10;eB2BQKqd6ahR8P72uMpA+KDJ6N4RKjiih215eVHo3LiZXnHahUZwCflcK2hDGHIpfd2i1X7tBiTO&#10;Pt1odeBxbKQZ9czltpc3UZRKqzviC60e8KHF+nt3sAp+aHP8SOSUfVVVSJ+eXxrCalbq+mq5vwMR&#10;cAlnGE76rA4lO+3dgYwXvYJVnN4yykGWbECciChNYhD7v5UsC/n/ifIXAAD//wMAUEsBAi0AFAAG&#10;AAgAAAAhALaDOJL+AAAA4QEAABMAAAAAAAAAAAAAAAAAAAAAAFtDb250ZW50X1R5cGVzXS54bWxQ&#10;SwECLQAUAAYACAAAACEAOP0h/9YAAACUAQAACwAAAAAAAAAAAAAAAAAvAQAAX3JlbHMvLnJlbHNQ&#10;SwECLQAUAAYACAAAACEA6Dv3VyQCAABGBAAADgAAAAAAAAAAAAAAAAAuAgAAZHJzL2Uyb0RvYy54&#10;bWxQSwECLQAUAAYACAAAACEAtQrFzN0AAAAMAQAADwAAAAAAAAAAAAAAAAB+BAAAZHJzL2Rvd25y&#10;ZXYueG1sUEsFBgAAAAAEAAQA8wAAAIgFAAAAAA==&#10;"/>
      </w:pict>
    </w:r>
    <w:r w:rsidR="00150E9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3" type="#_x0000_t202" style="position:absolute;margin-left:64.45pt;margin-top:66.75pt;width:417.85pt;height:24.4pt;z-index:-2516510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BfcgwIAAA8FAAAOAAAAZHJzL2Uyb0RvYy54bWysVG1v2yAQ/j5p/wHxPbWdOqltxan6skyT&#10;uhep3Q8ggGM0DAxI7K7af9+BkzTrNmma5g8YuOPh7p7nWFwOnUQ7bp3QqsbZWYoRV1QzoTY1/vyw&#10;mhQYOU8UI1IrXuNH7vDl8vWrRW8qPtWtloxbBCDKVb2pceu9qZLE0ZZ3xJ1pwxUYG2074mFpNwmz&#10;pAf0TibTNJ0nvbbMWE25c7B7OxrxMuI3Daf+Y9M47pGsMcTm42jjuA5jslyQamOJaQXdh0H+IYqO&#10;CAWXHqFuiSdoa8UvUJ2gVjvd+DOqu0Q3jaA85gDZZOmLbO5bYnjMBYrjzLFM7v/B0g+7TxYJVuMS&#10;I0U6oOiBDx5d6wEVoTq9cRU43Rtw8wNsA8sxU2fuNP3ikNI3LVEbfmWt7ltOGESXhZPJydERxwWQ&#10;df9eM7iGbL2OQENju1A6KAYCdGDp8chMCIXC5uw8nc/LGUYUbOdpWRSRuoRUh9PGOv+W6w6FSY0t&#10;MB/Rye7O+RANqQ4u4TKnpWArIWVc2M36Rlq0I6CSVfxiAi/cpArOSodjI+K4A0HCHcEWwo2sP5XZ&#10;NE+vp+VkNS8uJvkqn03Ki7SYpFl5Xc7TvMxvV99DgFletYIxru6E4gcFZvnfMbzvhVE7UYOoByZn&#10;09lI0R+TTOP3uyQ74aEhpehqXBydSBWIfaMYpE0qT4Qc58nP4ccqQw0O/1iVKIPA/KgBP6wHQAna&#10;WGv2CIKwGvgC1uEVgUmr7TeMeujIGruvW2I5RvKdAlGVWZ6HFo6LfHYxhYU9taxPLURRgKqxx2ic&#10;3vix7bfGik0LN40yVvoKhNiIqJHnqPbyha6LyexfiNDWp+vo9fyOLX8AAAD//wMAUEsDBBQABgAI&#10;AAAAIQC5yvXh3wAAAAsBAAAPAAAAZHJzL2Rvd25yZXYueG1sTI9BT4NAEIXvJv6HzZh4MXYRWgrI&#10;0qiJxmtrf8DAboHIzhJ2W+i/dzzpbd7My5vvlbvFDuJiJt87UvC0ikAYapzuqVVw/Hp/zED4gKRx&#10;cGQUXI2HXXV7U2Kh3Ux7czmEVnAI+QIVdCGMhZS+6YxFv3KjIb6d3GQxsJxaqSecOdwOMo6iVFrs&#10;iT90OJq3zjTfh7NVcPqcHzb5XH+E43a/Tl+x39buqtT93fLyDCKYJfyZ4Ref0aFiptqdSXsxsI6z&#10;nK08JMkGBDvydJ2CqHmTxQnIqpT/O1Q/AAAA//8DAFBLAQItABQABgAIAAAAIQC2gziS/gAAAOEB&#10;AAATAAAAAAAAAAAAAAAAAAAAAABbQ29udGVudF9UeXBlc10ueG1sUEsBAi0AFAAGAAgAAAAhADj9&#10;If/WAAAAlAEAAAsAAAAAAAAAAAAAAAAALwEAAF9yZWxzLy5yZWxzUEsBAi0AFAAGAAgAAAAhADik&#10;F9yDAgAADwUAAA4AAAAAAAAAAAAAAAAALgIAAGRycy9lMm9Eb2MueG1sUEsBAi0AFAAGAAgAAAAh&#10;ALnK9eHfAAAACwEAAA8AAAAAAAAAAAAAAAAA3QQAAGRycy9kb3ducmV2LnhtbFBLBQYAAAAABAAE&#10;APMAAADpBQAAAAA=&#10;" stroked="f">
          <v:textbox>
            <w:txbxContent>
              <w:p w:rsidR="008621D8" w:rsidRPr="00D64F69" w:rsidRDefault="008621D8" w:rsidP="0073074C">
                <w:pPr>
                  <w:pStyle w:val="NormalWeb"/>
                  <w:shd w:val="clear" w:color="auto" w:fill="FFFFFF"/>
                  <w:spacing w:before="0" w:beforeAutospacing="0" w:after="187" w:afterAutospacing="0"/>
                  <w:rPr>
                    <w:rFonts w:ascii="Titillium Web" w:hAnsi="Titillium Web"/>
                    <w:color w:val="333333"/>
                  </w:rPr>
                </w:pPr>
                <w:r w:rsidRPr="00D64F69">
                  <w:rPr>
                    <w:rFonts w:asciiTheme="majorBidi" w:hAnsiTheme="majorBidi" w:cstheme="majorBidi"/>
                    <w:b/>
                    <w:color w:val="000000" w:themeColor="text1"/>
                    <w:sz w:val="22"/>
                    <w:szCs w:val="22"/>
                  </w:rPr>
                  <w:t xml:space="preserve">Our </w:t>
                </w:r>
                <w:proofErr w:type="spellStart"/>
                <w:r w:rsidRPr="00D64F69">
                  <w:rPr>
                    <w:rFonts w:asciiTheme="majorBidi" w:hAnsiTheme="majorBidi" w:cstheme="majorBidi"/>
                    <w:b/>
                    <w:color w:val="000000" w:themeColor="text1"/>
                    <w:sz w:val="22"/>
                    <w:szCs w:val="22"/>
                  </w:rPr>
                  <w:t>Vision</w:t>
                </w:r>
                <w:proofErr w:type="gramStart"/>
                <w:r w:rsidRPr="007F302F">
                  <w:rPr>
                    <w:rFonts w:asciiTheme="majorBidi" w:hAnsiTheme="majorBidi" w:cstheme="majorBidi"/>
                    <w:b/>
                    <w:color w:val="000000" w:themeColor="text1"/>
                    <w:sz w:val="20"/>
                    <w:szCs w:val="20"/>
                  </w:rPr>
                  <w:t>:</w:t>
                </w:r>
                <w:r w:rsidRPr="00D64F69">
                  <w:rPr>
                    <w:rFonts w:ascii="Titillium Web" w:hAnsi="Titillium Web"/>
                    <w:color w:val="333333"/>
                  </w:rPr>
                  <w:t>Innovative</w:t>
                </w:r>
                <w:proofErr w:type="spellEnd"/>
                <w:proofErr w:type="gramEnd"/>
                <w:r w:rsidRPr="00D64F69">
                  <w:rPr>
                    <w:rFonts w:ascii="Titillium Web" w:hAnsi="Titillium Web"/>
                    <w:color w:val="333333"/>
                  </w:rPr>
                  <w:t xml:space="preserve"> education for a knowledge, pioneering, and global society.</w:t>
                </w:r>
              </w:p>
              <w:p w:rsidR="008621D8" w:rsidRPr="007F302F" w:rsidRDefault="008621D8" w:rsidP="0073074C">
                <w:pPr>
                  <w:tabs>
                    <w:tab w:val="left" w:pos="3870"/>
                  </w:tabs>
                  <w:jc w:val="center"/>
                </w:pPr>
              </w:p>
            </w:txbxContent>
          </v:textbox>
        </v:shape>
      </w:pict>
    </w:r>
    <w:r w:rsidR="00150E94">
      <w:rPr>
        <w:noProof/>
      </w:rPr>
      <w:pict>
        <v:shape id="Text Box 1" o:spid="_x0000_s4102" type="#_x0000_t202" style="position:absolute;margin-left:394.5pt;margin-top:-15.7pt;width:141.3pt;height:86.4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JxhQIAABcFAAAOAAAAZHJzL2Uyb0RvYy54bWysVMlu2zAQvRfoPxC8O1ogx5YQOchSFwXS&#10;BUj6ATRFWUQpDkvSltKi/94hFbtOF6AoqgPF4Qxne294cTn2iuyFdRJ0TbOzlBKhOTRSb2v68WE9&#10;W1LiPNMNU6BFTR+Fo5erly8uBlOJHDpQjbAEnWhXDaamnfemShLHO9EzdwZGaFS2YHvmUbTbpLFs&#10;QO+9SvI0PU8GsI2xwIVzeHo7Kekq+m9bwf37tnXCE1VTzM3H1cZ1E9ZkdcGqrWWmk/wpDfYPWfRM&#10;agx6dHXLPCM7K39x1UtuwUHrzzj0CbSt5CLWgNVk6U/V3HfMiFgLNseZY5vc/3PL3+0/WCKbmiJQ&#10;mvUI0YMYPbmGkWShO4NxFRrdGzTzIx4jyrFSZ+6Af3JEw03H9FZcWQtDJ1iD2cWbycnVyY8LTjbD&#10;W2gwDNt5iI7G1vahddgMgt4RpccjMiEVHkIuymKeoYqjLkvLRb6M2CWsOlw31vnXAnoSNjW1CH10&#10;z/Z3zmMhaHowCdEcKNmspVJRsNvNjbJkz5Am6/iF2vHKMzOlg7GGcG1STyeYJcYIupBvhP1rmeVF&#10;ep2Xs/X5cjEr1sV8Vi7S5SzNyuvyPC3K4nb9LSSYFVUnm0boO6nFgYJZ8XcQPw3DRJ5IQjLUtJzn&#10;8wmjPxaZxu93RfbS40Qq2SMljkasCsi+0g2WzSrPpJr2yfP0Y8uwB4d/7ErkQYB+IoEfN2Mk3JFe&#10;G2gekRgWEDaEGF8T3HRgv1Ay4GTW1H3eMSsoUW80kqvMiiKMchSK+SJHwZ5qNqcapjm6qqmnZNre&#10;+Gn8d8bKbYeRJjpruEJCtjJSJTB3ygorCQJOX6zp6aUI430qR6sf79nqOwAAAP//AwBQSwMEFAAG&#10;AAgAAAAhABSg10vgAAAADAEAAA8AAABkcnMvZG93bnJldi54bWxMj0FPg0AQhe8m/ofNmHgx7YIi&#10;tJSlURON19b+gIGdAik7S9htof/e7UlvM/Ne3nyv2M6mFxcaXWdZQbyMQBDXVnfcKDj8fC5WIJxH&#10;1thbJgVXcrAt7+8KzLWdeEeXvW9ECGGXo4LW+yGX0tUtGXRLOxAH7WhHgz6sYyP1iFMIN718jqJU&#10;Guw4fGhxoI+W6tP+bBQcv6en1/VUfflDtkvSd+yyyl6VenyY3zYgPM3+zww3/IAOZWCq7Jm1E72C&#10;bLUOXbyCxUucgLg5oixOQVRhSsJJloX8X6L8BQAA//8DAFBLAQItABQABgAIAAAAIQC2gziS/gAA&#10;AOEBAAATAAAAAAAAAAAAAAAAAAAAAABbQ29udGVudF9UeXBlc10ueG1sUEsBAi0AFAAGAAgAAAAh&#10;ADj9If/WAAAAlAEAAAsAAAAAAAAAAAAAAAAALwEAAF9yZWxzLy5yZWxzUEsBAi0AFAAGAAgAAAAh&#10;AB/EEnGFAgAAFwUAAA4AAAAAAAAAAAAAAAAALgIAAGRycy9lMm9Eb2MueG1sUEsBAi0AFAAGAAgA&#10;AAAhABSg10vgAAAADAEAAA8AAAAAAAAAAAAAAAAA3wQAAGRycy9kb3ducmV2LnhtbFBLBQYAAAAA&#10;BAAEAPMAAADsBQAAAAA=&#10;" stroked="f">
          <v:textbox>
            <w:txbxContent>
              <w:p w:rsidR="008621D8" w:rsidRPr="00193800" w:rsidRDefault="008621D8" w:rsidP="00F03C04">
                <w:pPr>
                  <w:spacing w:before="120" w:after="0" w:line="240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AE"/>
                  </w:rPr>
                </w:pPr>
                <w:r w:rsidRPr="00193800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  <w:lang w:bidi="ar-AE"/>
                  </w:rPr>
                  <w:t>دولة الامارات العربية المتحدة</w:t>
                </w:r>
              </w:p>
              <w:p w:rsidR="008621D8" w:rsidRPr="00193800" w:rsidRDefault="008621D8" w:rsidP="00F03C04">
                <w:pPr>
                  <w:spacing w:before="120" w:after="0" w:line="240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lang w:bidi="ar-AE"/>
                  </w:rPr>
                </w:pPr>
                <w:r w:rsidRPr="00193800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  <w:lang w:bidi="ar-AE"/>
                  </w:rPr>
                  <w:t>مدرسة الوردية الخاصة / حلوان</w:t>
                </w:r>
              </w:p>
              <w:p w:rsidR="008621D8" w:rsidRDefault="008621D8" w:rsidP="00F03C04">
                <w:pPr>
                  <w:spacing w:before="120" w:after="0" w:line="240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rtl/>
                    <w:lang w:bidi="ar-AE"/>
                  </w:rPr>
                </w:pPr>
                <w:r w:rsidRPr="00193800">
                  <w:rPr>
                    <w:rFonts w:asciiTheme="majorBidi" w:hAnsiTheme="majorBidi" w:cstheme="majorBidi" w:hint="cs"/>
                    <w:b/>
                    <w:bCs/>
                    <w:sz w:val="20"/>
                    <w:szCs w:val="20"/>
                    <w:rtl/>
                    <w:lang w:bidi="ar-AE"/>
                  </w:rPr>
                  <w:t>المرخصة من وزارة التربية والتعليم</w:t>
                </w:r>
              </w:p>
              <w:p w:rsidR="008621D8" w:rsidRPr="00193800" w:rsidRDefault="008621D8" w:rsidP="00F03C04">
                <w:pPr>
                  <w:spacing w:before="120"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rtl/>
                    <w:lang w:bidi="ar-AE"/>
                  </w:rPr>
                </w:pPr>
                <w:r w:rsidRPr="00193800">
                  <w:rPr>
                    <w:rFonts w:asciiTheme="majorBidi" w:hAnsiTheme="majorBidi" w:cstheme="majorBidi" w:hint="cs"/>
                    <w:b/>
                    <w:bCs/>
                    <w:sz w:val="20"/>
                    <w:szCs w:val="20"/>
                    <w:rtl/>
                    <w:lang w:bidi="ar-AE"/>
                  </w:rPr>
                  <w:t>تحت رقم ( 50 )</w:t>
                </w:r>
              </w:p>
              <w:p w:rsidR="008621D8" w:rsidRPr="00CF2B1E" w:rsidRDefault="008621D8" w:rsidP="00393693">
                <w:pPr>
                  <w:spacing w:before="120" w:after="0" w:line="240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AE"/>
                  </w:rPr>
                </w:pPr>
              </w:p>
              <w:p w:rsidR="008621D8" w:rsidRPr="00CF2B1E" w:rsidRDefault="008621D8" w:rsidP="00393693">
                <w:pPr>
                  <w:jc w:val="right"/>
                  <w:rPr>
                    <w:rFonts w:asciiTheme="majorBidi" w:hAnsiTheme="majorBidi" w:cstheme="majorBidi"/>
                  </w:rPr>
                </w:pPr>
              </w:p>
            </w:txbxContent>
          </v:textbox>
        </v:shape>
      </w:pict>
    </w:r>
    <w:r w:rsidR="00150E94">
      <w:rPr>
        <w:noProof/>
      </w:rPr>
      <w:pict>
        <v:shape id="Text Box 2" o:spid="_x0000_s4101" type="#_x0000_t202" style="position:absolute;margin-left:-12pt;margin-top:-13.5pt;width:195.75pt;height:79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uFhQ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H&#10;SJEOKHrkg0d3ekB5qE5vXAVODwbc/ADbwHLM1Jl7TT85pPSqJWrHb63VfcsJg+iycDK5ODriuACy&#10;7d9qBteQvdcRaGhsF0oHxUCADiw9nZkJoVDYzIvFLM2nGFGwZWlazqaRu4RUp+PGOv+a6w6FSY0t&#10;UB/hyeHe+RAOqU4u4TanpWAbIWVc2N12JS06EJDJJn4xg2duUgVnpcOxEXHcgSjhjmAL8Ubav5ZZ&#10;XqR3eTnZzBbzSbEpppNyni4maVbelbO0KIv15lsIMCuqVjDG1b1Q/CTBrPg7io/NMIonihD1NS6n&#10;UKqY1x+TTOP3uyQ74aEjpehqvDg7kSow+0oxSJtUngg5zpOfw49Vhhqc/rEqUQeB+lEEftgOUXBn&#10;eW01ewJhWA20AfvwmsCk1fYLRj10Zo3d5z2xHCP5RoG4yqwoQivHRTGd57Cwl5btpYUoClA19hiN&#10;05Uf239vrNi1cNMoZ6VvQZCNiFIJyh2jOsoYui/mdHwpQntfrqPXj/ds+R0AAP//AwBQSwMEFAAG&#10;AAgAAAAhAGJ6laneAAAACwEAAA8AAABkcnMvZG93bnJldi54bWxMj0FPg0AQhe8m/ofNmHgx7SJt&#10;QZGlURON19b+gAGmQGRnCbst9N87PentvcyXN+/l29n26kyj7xwbeFxGoIgrV3fcGDh8fyyeQPmA&#10;XGPvmAxcyMO2uL3JMavdxDs670OjJIR9hgbaEIZMa1+1ZNEv3UAst6MbLQaxY6PrEScJt72OoyjR&#10;FjuWDy0O9N5S9bM/WQPHr+lh8zyVn+GQ7tbJG3Zp6S7G3N/Nry+gAs3hD4ZrfakOhXQq3Ylrr3oD&#10;i3gtW8JVpCKEWCXpBlQp6CqOQBe5/r+h+AUAAP//AwBQSwECLQAUAAYACAAAACEAtoM4kv4AAADh&#10;AQAAEwAAAAAAAAAAAAAAAAAAAAAAW0NvbnRlbnRfVHlwZXNdLnhtbFBLAQItABQABgAIAAAAIQA4&#10;/SH/1gAAAJQBAAALAAAAAAAAAAAAAAAAAC8BAABfcmVscy8ucmVsc1BLAQItABQABgAIAAAAIQDn&#10;BeuFhQIAABcFAAAOAAAAAAAAAAAAAAAAAC4CAABkcnMvZTJvRG9jLnhtbFBLAQItABQABgAIAAAA&#10;IQBiepWp3gAAAAsBAAAPAAAAAAAAAAAAAAAAAN8EAABkcnMvZG93bnJldi54bWxQSwUGAAAAAAQA&#10;BADzAAAA6gUAAAAA&#10;" stroked="f">
          <v:textbox>
            <w:txbxContent>
              <w:p w:rsidR="008621D8" w:rsidRPr="00193800" w:rsidRDefault="008621D8" w:rsidP="0021386E">
                <w:pPr>
                  <w:spacing w:before="40" w:after="0" w:line="360" w:lineRule="auto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193800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  <w:t>UNITED ARAB EMIRATES</w:t>
                </w:r>
              </w:p>
              <w:p w:rsidR="008621D8" w:rsidRPr="00193800" w:rsidRDefault="008621D8" w:rsidP="0021386E">
                <w:pPr>
                  <w:spacing w:before="40" w:after="0" w:line="360" w:lineRule="auto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193800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  <w:t>ROSARY SCHOOL / HALWAN</w:t>
                </w:r>
              </w:p>
              <w:p w:rsidR="008621D8" w:rsidRPr="00F03C04" w:rsidRDefault="008621D8" w:rsidP="0021386E">
                <w:pPr>
                  <w:spacing w:before="40" w:after="0" w:line="360" w:lineRule="auto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F03C04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  <w:t>Licensed from the Ministry of Education</w:t>
                </w:r>
              </w:p>
              <w:p w:rsidR="008621D8" w:rsidRPr="00193800" w:rsidRDefault="008621D8" w:rsidP="00F03C04">
                <w:pPr>
                  <w:spacing w:before="40" w:after="0" w:line="360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 w:rsidRPr="00193800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>Under No</w:t>
                </w:r>
                <w:proofErr w:type="gramStart"/>
                <w:r w:rsidRPr="00193800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>.(</w:t>
                </w:r>
                <w:proofErr w:type="gramEnd"/>
                <w:r w:rsidRPr="00193800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 xml:space="preserve"> 50 )</w:t>
                </w:r>
              </w:p>
              <w:p w:rsidR="008621D8" w:rsidRPr="007F302F" w:rsidRDefault="008621D8" w:rsidP="00393693">
                <w:pPr>
                  <w:spacing w:line="360" w:lineRule="auto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331"/>
    <w:multiLevelType w:val="hybridMultilevel"/>
    <w:tmpl w:val="49CCA3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B3EAB"/>
    <w:multiLevelType w:val="hybridMultilevel"/>
    <w:tmpl w:val="D6F04100"/>
    <w:lvl w:ilvl="0" w:tplc="D75EC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70E1"/>
    <w:multiLevelType w:val="hybridMultilevel"/>
    <w:tmpl w:val="30B6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03042"/>
    <w:multiLevelType w:val="hybridMultilevel"/>
    <w:tmpl w:val="42C4DC5C"/>
    <w:lvl w:ilvl="0" w:tplc="87D2014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4244F"/>
    <w:multiLevelType w:val="hybridMultilevel"/>
    <w:tmpl w:val="620CEC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51B90"/>
    <w:multiLevelType w:val="hybridMultilevel"/>
    <w:tmpl w:val="5A0A9EF8"/>
    <w:lvl w:ilvl="0" w:tplc="3EC453F8">
      <w:start w:val="1"/>
      <w:numFmt w:val="bullet"/>
      <w:lvlText w:val=""/>
      <w:lvlJc w:val="left"/>
      <w:pPr>
        <w:ind w:left="720" w:hanging="360"/>
      </w:pPr>
      <w:rPr>
        <w:rFonts w:ascii="ACS  Symbols" w:hAnsi="ACS  Symbol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323C5"/>
    <w:multiLevelType w:val="hybridMultilevel"/>
    <w:tmpl w:val="F022DE0E"/>
    <w:lvl w:ilvl="0" w:tplc="78E212E8">
      <w:start w:val="1"/>
      <w:numFmt w:val="bullet"/>
      <w:lvlText w:val=""/>
      <w:lvlJc w:val="left"/>
      <w:pPr>
        <w:ind w:left="150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2431904"/>
    <w:multiLevelType w:val="hybridMultilevel"/>
    <w:tmpl w:val="47A4E08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5BB302C"/>
    <w:multiLevelType w:val="hybridMultilevel"/>
    <w:tmpl w:val="0D8058E4"/>
    <w:lvl w:ilvl="0" w:tplc="767848D6">
      <w:start w:val="1"/>
      <w:numFmt w:val="bullet"/>
      <w:lvlText w:val="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A3113"/>
    <w:multiLevelType w:val="hybridMultilevel"/>
    <w:tmpl w:val="484047CE"/>
    <w:lvl w:ilvl="0" w:tplc="4EAC8D28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5A6F1886"/>
    <w:multiLevelType w:val="hybridMultilevel"/>
    <w:tmpl w:val="75000550"/>
    <w:lvl w:ilvl="0" w:tplc="22CC5BC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9044E"/>
    <w:multiLevelType w:val="hybridMultilevel"/>
    <w:tmpl w:val="B9941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516C89"/>
    <w:multiLevelType w:val="hybridMultilevel"/>
    <w:tmpl w:val="18C45A82"/>
    <w:lvl w:ilvl="0" w:tplc="3710E360">
      <w:start w:val="1"/>
      <w:numFmt w:val="bullet"/>
      <w:lvlText w:val="۞"/>
      <w:lvlJc w:val="left"/>
      <w:pPr>
        <w:ind w:left="720" w:hanging="360"/>
      </w:pPr>
      <w:rPr>
        <w:rFonts w:ascii="رموز الرياضيات العربية" w:hAnsi="رموز الرياضيات العربية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17EB7"/>
    <w:multiLevelType w:val="hybridMultilevel"/>
    <w:tmpl w:val="FB16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12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  <o:r id="V:Rule2" type="connector" idref="#AutoShape 13"/>
        <o:r id="V:Rule3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F2B1E"/>
    <w:rsid w:val="00001AF5"/>
    <w:rsid w:val="00002557"/>
    <w:rsid w:val="00006D08"/>
    <w:rsid w:val="0002558B"/>
    <w:rsid w:val="00034AC5"/>
    <w:rsid w:val="0004169A"/>
    <w:rsid w:val="00050DE0"/>
    <w:rsid w:val="00053429"/>
    <w:rsid w:val="000545F0"/>
    <w:rsid w:val="000567F4"/>
    <w:rsid w:val="00063408"/>
    <w:rsid w:val="00064C70"/>
    <w:rsid w:val="000708A4"/>
    <w:rsid w:val="00071629"/>
    <w:rsid w:val="000871F3"/>
    <w:rsid w:val="000A10B7"/>
    <w:rsid w:val="000A4A2F"/>
    <w:rsid w:val="000A6E1B"/>
    <w:rsid w:val="000C6031"/>
    <w:rsid w:val="000E2F78"/>
    <w:rsid w:val="000E401C"/>
    <w:rsid w:val="000E5109"/>
    <w:rsid w:val="000E611B"/>
    <w:rsid w:val="000F2DBD"/>
    <w:rsid w:val="001066BC"/>
    <w:rsid w:val="00110B48"/>
    <w:rsid w:val="00114A5B"/>
    <w:rsid w:val="001308AC"/>
    <w:rsid w:val="00141EFC"/>
    <w:rsid w:val="00150E94"/>
    <w:rsid w:val="00154973"/>
    <w:rsid w:val="00154EB2"/>
    <w:rsid w:val="00161429"/>
    <w:rsid w:val="001622F0"/>
    <w:rsid w:val="00165710"/>
    <w:rsid w:val="00193800"/>
    <w:rsid w:val="001A3CD8"/>
    <w:rsid w:val="001B16B2"/>
    <w:rsid w:val="001B687C"/>
    <w:rsid w:val="00206B57"/>
    <w:rsid w:val="00211003"/>
    <w:rsid w:val="0021386E"/>
    <w:rsid w:val="00240F63"/>
    <w:rsid w:val="00245498"/>
    <w:rsid w:val="00255C20"/>
    <w:rsid w:val="00261C0F"/>
    <w:rsid w:val="00262D7F"/>
    <w:rsid w:val="002652D4"/>
    <w:rsid w:val="00265D85"/>
    <w:rsid w:val="00270D98"/>
    <w:rsid w:val="00290258"/>
    <w:rsid w:val="002B18AD"/>
    <w:rsid w:val="002B69C3"/>
    <w:rsid w:val="002D54AE"/>
    <w:rsid w:val="002E0EF7"/>
    <w:rsid w:val="00300A63"/>
    <w:rsid w:val="00301A6B"/>
    <w:rsid w:val="003030AB"/>
    <w:rsid w:val="00312772"/>
    <w:rsid w:val="003323C4"/>
    <w:rsid w:val="00336B34"/>
    <w:rsid w:val="00336EB8"/>
    <w:rsid w:val="003433DF"/>
    <w:rsid w:val="0034755C"/>
    <w:rsid w:val="00360209"/>
    <w:rsid w:val="003777B4"/>
    <w:rsid w:val="00380885"/>
    <w:rsid w:val="0038116D"/>
    <w:rsid w:val="00383CA4"/>
    <w:rsid w:val="00384794"/>
    <w:rsid w:val="003905C1"/>
    <w:rsid w:val="00393693"/>
    <w:rsid w:val="003A0C7F"/>
    <w:rsid w:val="003A562C"/>
    <w:rsid w:val="003B064D"/>
    <w:rsid w:val="003B1425"/>
    <w:rsid w:val="003C0E73"/>
    <w:rsid w:val="003C6125"/>
    <w:rsid w:val="003E2450"/>
    <w:rsid w:val="003E4C91"/>
    <w:rsid w:val="003E6FF6"/>
    <w:rsid w:val="003F279D"/>
    <w:rsid w:val="00416798"/>
    <w:rsid w:val="00433A31"/>
    <w:rsid w:val="00446872"/>
    <w:rsid w:val="004679C6"/>
    <w:rsid w:val="004729D2"/>
    <w:rsid w:val="004771F6"/>
    <w:rsid w:val="0048635F"/>
    <w:rsid w:val="00493304"/>
    <w:rsid w:val="004A7921"/>
    <w:rsid w:val="004A7D8C"/>
    <w:rsid w:val="004C1C71"/>
    <w:rsid w:val="004C688C"/>
    <w:rsid w:val="004D66FD"/>
    <w:rsid w:val="00503F36"/>
    <w:rsid w:val="005040F3"/>
    <w:rsid w:val="00522247"/>
    <w:rsid w:val="005223F1"/>
    <w:rsid w:val="00542EF7"/>
    <w:rsid w:val="00556A4D"/>
    <w:rsid w:val="00560BBE"/>
    <w:rsid w:val="00562BBD"/>
    <w:rsid w:val="00572159"/>
    <w:rsid w:val="0057292E"/>
    <w:rsid w:val="0057392A"/>
    <w:rsid w:val="0058278D"/>
    <w:rsid w:val="00585E13"/>
    <w:rsid w:val="00587F23"/>
    <w:rsid w:val="005C29D9"/>
    <w:rsid w:val="005D2931"/>
    <w:rsid w:val="005D47BB"/>
    <w:rsid w:val="005E67D1"/>
    <w:rsid w:val="005F6315"/>
    <w:rsid w:val="006230E2"/>
    <w:rsid w:val="00626BBF"/>
    <w:rsid w:val="00633012"/>
    <w:rsid w:val="00640009"/>
    <w:rsid w:val="00662099"/>
    <w:rsid w:val="006651FB"/>
    <w:rsid w:val="00671AA5"/>
    <w:rsid w:val="0068783A"/>
    <w:rsid w:val="00695B57"/>
    <w:rsid w:val="00697528"/>
    <w:rsid w:val="00697BBF"/>
    <w:rsid w:val="00697F16"/>
    <w:rsid w:val="006A4B6F"/>
    <w:rsid w:val="006A7735"/>
    <w:rsid w:val="006A77F7"/>
    <w:rsid w:val="006B11D8"/>
    <w:rsid w:val="006B134E"/>
    <w:rsid w:val="006D0755"/>
    <w:rsid w:val="006D0DA7"/>
    <w:rsid w:val="006E412E"/>
    <w:rsid w:val="006E5952"/>
    <w:rsid w:val="006E6C9D"/>
    <w:rsid w:val="006F1401"/>
    <w:rsid w:val="007179D5"/>
    <w:rsid w:val="0073074C"/>
    <w:rsid w:val="0075059F"/>
    <w:rsid w:val="00755BE1"/>
    <w:rsid w:val="007560A7"/>
    <w:rsid w:val="0077436A"/>
    <w:rsid w:val="00776F4C"/>
    <w:rsid w:val="0078409C"/>
    <w:rsid w:val="00785F17"/>
    <w:rsid w:val="00792316"/>
    <w:rsid w:val="007A166D"/>
    <w:rsid w:val="007A5F2F"/>
    <w:rsid w:val="007C60A6"/>
    <w:rsid w:val="007E22A6"/>
    <w:rsid w:val="007F302F"/>
    <w:rsid w:val="007F5BFA"/>
    <w:rsid w:val="00811DD0"/>
    <w:rsid w:val="00815EFC"/>
    <w:rsid w:val="0082064A"/>
    <w:rsid w:val="00824FA2"/>
    <w:rsid w:val="008339A4"/>
    <w:rsid w:val="00840EB5"/>
    <w:rsid w:val="00844BD5"/>
    <w:rsid w:val="008621D8"/>
    <w:rsid w:val="00864F94"/>
    <w:rsid w:val="00874CC0"/>
    <w:rsid w:val="00874F84"/>
    <w:rsid w:val="00883422"/>
    <w:rsid w:val="0089373D"/>
    <w:rsid w:val="008940BD"/>
    <w:rsid w:val="00895686"/>
    <w:rsid w:val="00897DD2"/>
    <w:rsid w:val="008B7575"/>
    <w:rsid w:val="008B7E2F"/>
    <w:rsid w:val="008C1D45"/>
    <w:rsid w:val="008E13D7"/>
    <w:rsid w:val="008F0B6D"/>
    <w:rsid w:val="00907676"/>
    <w:rsid w:val="00915B3C"/>
    <w:rsid w:val="00931B35"/>
    <w:rsid w:val="00950D63"/>
    <w:rsid w:val="00972540"/>
    <w:rsid w:val="009800BB"/>
    <w:rsid w:val="0098087A"/>
    <w:rsid w:val="0098730F"/>
    <w:rsid w:val="0099080E"/>
    <w:rsid w:val="009A5F0B"/>
    <w:rsid w:val="009B64A1"/>
    <w:rsid w:val="009C56C6"/>
    <w:rsid w:val="009C5765"/>
    <w:rsid w:val="009E1412"/>
    <w:rsid w:val="009F011C"/>
    <w:rsid w:val="00A00EBF"/>
    <w:rsid w:val="00A04828"/>
    <w:rsid w:val="00A07CE0"/>
    <w:rsid w:val="00A3750B"/>
    <w:rsid w:val="00A65E93"/>
    <w:rsid w:val="00A71307"/>
    <w:rsid w:val="00A733FD"/>
    <w:rsid w:val="00A77F30"/>
    <w:rsid w:val="00A865D4"/>
    <w:rsid w:val="00AD2E48"/>
    <w:rsid w:val="00AD79A9"/>
    <w:rsid w:val="00B10BE1"/>
    <w:rsid w:val="00B121E4"/>
    <w:rsid w:val="00B150AB"/>
    <w:rsid w:val="00B66192"/>
    <w:rsid w:val="00B70FE6"/>
    <w:rsid w:val="00B749B9"/>
    <w:rsid w:val="00B769B7"/>
    <w:rsid w:val="00B904FC"/>
    <w:rsid w:val="00BB52D8"/>
    <w:rsid w:val="00BC1902"/>
    <w:rsid w:val="00BC7980"/>
    <w:rsid w:val="00BE5F41"/>
    <w:rsid w:val="00BE781C"/>
    <w:rsid w:val="00BF70CC"/>
    <w:rsid w:val="00C01112"/>
    <w:rsid w:val="00C0125B"/>
    <w:rsid w:val="00C24187"/>
    <w:rsid w:val="00C278A2"/>
    <w:rsid w:val="00C376E4"/>
    <w:rsid w:val="00C467EA"/>
    <w:rsid w:val="00C54926"/>
    <w:rsid w:val="00C73F19"/>
    <w:rsid w:val="00C95B6F"/>
    <w:rsid w:val="00CB0535"/>
    <w:rsid w:val="00CE05BD"/>
    <w:rsid w:val="00CF2B1E"/>
    <w:rsid w:val="00CF431E"/>
    <w:rsid w:val="00D014CC"/>
    <w:rsid w:val="00D223B1"/>
    <w:rsid w:val="00D40447"/>
    <w:rsid w:val="00D456CC"/>
    <w:rsid w:val="00D5321B"/>
    <w:rsid w:val="00D61804"/>
    <w:rsid w:val="00D64F69"/>
    <w:rsid w:val="00D679F1"/>
    <w:rsid w:val="00D758A9"/>
    <w:rsid w:val="00D83151"/>
    <w:rsid w:val="00D8342A"/>
    <w:rsid w:val="00D9454E"/>
    <w:rsid w:val="00D96B9E"/>
    <w:rsid w:val="00DC0C5E"/>
    <w:rsid w:val="00DC7E5D"/>
    <w:rsid w:val="00E0151F"/>
    <w:rsid w:val="00E01A19"/>
    <w:rsid w:val="00E120F5"/>
    <w:rsid w:val="00E12B53"/>
    <w:rsid w:val="00E513EF"/>
    <w:rsid w:val="00E561CA"/>
    <w:rsid w:val="00E56BD7"/>
    <w:rsid w:val="00E70458"/>
    <w:rsid w:val="00E73A80"/>
    <w:rsid w:val="00E745A6"/>
    <w:rsid w:val="00E848A8"/>
    <w:rsid w:val="00EC0230"/>
    <w:rsid w:val="00EC3DE8"/>
    <w:rsid w:val="00EC69F4"/>
    <w:rsid w:val="00F02C82"/>
    <w:rsid w:val="00F03C04"/>
    <w:rsid w:val="00F03FB1"/>
    <w:rsid w:val="00F12855"/>
    <w:rsid w:val="00F3698B"/>
    <w:rsid w:val="00F52D22"/>
    <w:rsid w:val="00F66506"/>
    <w:rsid w:val="00F81CE5"/>
    <w:rsid w:val="00F9102F"/>
    <w:rsid w:val="00FA0301"/>
    <w:rsid w:val="00FC24BC"/>
    <w:rsid w:val="00FF6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304"/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3905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B1E"/>
  </w:style>
  <w:style w:type="paragraph" w:styleId="Footer">
    <w:name w:val="footer"/>
    <w:basedOn w:val="Normal"/>
    <w:link w:val="FooterChar"/>
    <w:uiPriority w:val="99"/>
    <w:unhideWhenUsed/>
    <w:rsid w:val="00CF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B1E"/>
  </w:style>
  <w:style w:type="paragraph" w:styleId="BalloonText">
    <w:name w:val="Balloon Text"/>
    <w:basedOn w:val="Normal"/>
    <w:link w:val="BalloonTextChar"/>
    <w:uiPriority w:val="99"/>
    <w:semiHidden/>
    <w:unhideWhenUsed/>
    <w:rsid w:val="00CF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3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3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3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905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9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905C1"/>
  </w:style>
  <w:style w:type="table" w:customStyle="1" w:styleId="1">
    <w:name w:val="شبكة جدول1"/>
    <w:basedOn w:val="TableNormal"/>
    <w:next w:val="TableGrid"/>
    <w:uiPriority w:val="59"/>
    <w:rsid w:val="00950D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862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566434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406B-6095-4BF1-BA25-1C03806C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RosarySchool004</dc:creator>
  <cp:lastModifiedBy>ACCTs</cp:lastModifiedBy>
  <cp:revision>2</cp:revision>
  <cp:lastPrinted>2016-05-04T09:04:00Z</cp:lastPrinted>
  <dcterms:created xsi:type="dcterms:W3CDTF">2019-02-04T07:34:00Z</dcterms:created>
  <dcterms:modified xsi:type="dcterms:W3CDTF">2019-02-04T07:34:00Z</dcterms:modified>
</cp:coreProperties>
</file>