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A" w:rsidRPr="00DD1BFA" w:rsidRDefault="00C237EA" w:rsidP="002516E3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A11083" w:rsidRPr="00DD1BFA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val="single"/>
          <w:rtl/>
          <w:lang w:bidi="ar-AE"/>
        </w:rPr>
      </w:pPr>
      <w:r w:rsidRPr="00DD1BFA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AE"/>
        </w:rPr>
        <w:t xml:space="preserve">مادة : التربية الاسلامية </w:t>
      </w:r>
    </w:p>
    <w:p w:rsidR="002516E3" w:rsidRPr="00DD1BFA" w:rsidRDefault="002516E3" w:rsidP="00C617C8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  <w:u w:val="single"/>
          <w:rtl/>
          <w:lang w:bidi="ar-AE"/>
        </w:rPr>
      </w:pPr>
      <w:r w:rsidRPr="00DD1BFA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>ورقة عمل</w:t>
      </w:r>
      <w:r w:rsidR="00207FB6" w:rsidRPr="00DD1BFA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 xml:space="preserve"> ل</w:t>
      </w:r>
      <w:r w:rsidR="00D2023D" w:rsidRPr="00DD1BFA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>لصف</w:t>
      </w:r>
      <w:r w:rsidR="00C617C8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 xml:space="preserve"> الثاتي ( أنا أصلي )</w:t>
      </w:r>
      <w:r w:rsidR="00D2023D" w:rsidRPr="00DD1BFA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 xml:space="preserve"> </w:t>
      </w:r>
      <w:r w:rsidRPr="00DD1BFA">
        <w:rPr>
          <w:rFonts w:hint="cs"/>
          <w:b/>
          <w:bCs/>
          <w:i/>
          <w:iCs/>
          <w:color w:val="0070C0"/>
          <w:sz w:val="36"/>
          <w:szCs w:val="36"/>
          <w:u w:val="single"/>
          <w:rtl/>
          <w:lang w:bidi="ar-AE"/>
        </w:rPr>
        <w:t xml:space="preserve"> </w:t>
      </w:r>
    </w:p>
    <w:p w:rsidR="002516E3" w:rsidRPr="00DD1BFA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2516E3" w:rsidRPr="00DD1BFA" w:rsidRDefault="00D2023D" w:rsidP="00771C7F">
      <w:pPr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D1BFA">
        <w:rPr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317500</wp:posOffset>
                </wp:positionV>
                <wp:extent cx="6796405" cy="17145"/>
                <wp:effectExtent l="24130" t="19685" r="18415" b="203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6405" cy="17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67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4.15pt;margin-top:25pt;width:535.15pt;height:1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 w:rsidR="002516E3" w:rsidRPr="00DD1BFA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اسم الطالب ......................             الرقم ................     الشعبة ....................</w:t>
      </w:r>
    </w:p>
    <w:p w:rsidR="00282916" w:rsidRPr="00DD1BFA" w:rsidRDefault="00282916" w:rsidP="00282916">
      <w:pPr>
        <w:jc w:val="right"/>
        <w:rPr>
          <w:b/>
          <w:bCs/>
          <w:color w:val="000000" w:themeColor="text1"/>
          <w:sz w:val="36"/>
          <w:szCs w:val="36"/>
          <w:lang w:bidi="ar-AE"/>
        </w:rPr>
      </w:pPr>
      <w:r w:rsidRPr="00DD1BFA">
        <w:rPr>
          <w:b/>
          <w:bCs/>
          <w:color w:val="000000" w:themeColor="text1"/>
          <w:sz w:val="36"/>
          <w:szCs w:val="36"/>
          <w:u w:val="single"/>
          <w:rtl/>
          <w:lang w:bidi="ar-AE"/>
        </w:rPr>
        <w:t xml:space="preserve">السؤال الأول </w:t>
      </w:r>
    </w:p>
    <w:p w:rsidR="00282916" w:rsidRPr="00DD1BFA" w:rsidRDefault="00282916" w:rsidP="00282916">
      <w:pPr>
        <w:jc w:val="right"/>
        <w:rPr>
          <w:b/>
          <w:bCs/>
          <w:color w:val="000000" w:themeColor="text1"/>
          <w:sz w:val="36"/>
          <w:szCs w:val="36"/>
          <w:lang w:bidi="ar-AE"/>
        </w:rPr>
      </w:pPr>
      <w:r w:rsidRPr="00DD1BFA">
        <w:rPr>
          <w:b/>
          <w:bCs/>
          <w:color w:val="000000" w:themeColor="text1"/>
          <w:sz w:val="36"/>
          <w:szCs w:val="36"/>
          <w:rtl/>
          <w:lang w:bidi="ar-AE"/>
        </w:rPr>
        <w:t xml:space="preserve">أكمل التشهد بوضع الكلمة المناسبة في الفراغ </w:t>
      </w:r>
    </w:p>
    <w:p w:rsidR="00282916" w:rsidRPr="00DD1BFA" w:rsidRDefault="00282916" w:rsidP="00282916">
      <w:pPr>
        <w:jc w:val="right"/>
        <w:rPr>
          <w:sz w:val="36"/>
          <w:szCs w:val="36"/>
          <w:lang w:bidi="ar-AE"/>
        </w:rPr>
      </w:pPr>
      <w:r w:rsidRPr="00DD1BFA">
        <w:rPr>
          <w:sz w:val="36"/>
          <w:szCs w:val="36"/>
          <w:rtl/>
          <w:lang w:bidi="ar-AE"/>
        </w:rPr>
        <w:t>التحيات لله و-----------والطيبات السلام عليك أيها --------ورحمة الله وبركاته السلام عتينا وعلى ----------الله الصالحين --------</w:t>
      </w:r>
    </w:p>
    <w:p w:rsidR="00282916" w:rsidRPr="00DD1BFA" w:rsidRDefault="00282916" w:rsidP="00282916">
      <w:pPr>
        <w:jc w:val="right"/>
        <w:rPr>
          <w:sz w:val="36"/>
          <w:szCs w:val="36"/>
          <w:lang w:bidi="ar-AE"/>
        </w:rPr>
      </w:pPr>
      <w:r w:rsidRPr="00DD1BFA">
        <w:rPr>
          <w:sz w:val="36"/>
          <w:szCs w:val="36"/>
          <w:rtl/>
          <w:lang w:bidi="ar-AE"/>
        </w:rPr>
        <w:t xml:space="preserve"> أن لاإله إلا الله وأشهد أن ------------ عبده ورسوله </w:t>
      </w:r>
    </w:p>
    <w:p w:rsidR="00282916" w:rsidRPr="001A572A" w:rsidRDefault="00282916" w:rsidP="00282916">
      <w:pPr>
        <w:jc w:val="right"/>
        <w:rPr>
          <w:b/>
          <w:bCs/>
          <w:sz w:val="36"/>
          <w:szCs w:val="36"/>
          <w:u w:val="single"/>
          <w:rtl/>
          <w:lang w:bidi="ar-AE"/>
        </w:rPr>
      </w:pPr>
      <w:r w:rsidRPr="001A572A">
        <w:rPr>
          <w:b/>
          <w:bCs/>
          <w:sz w:val="36"/>
          <w:szCs w:val="36"/>
          <w:u w:val="single"/>
          <w:rtl/>
          <w:lang w:bidi="ar-AE"/>
        </w:rPr>
        <w:t xml:space="preserve">السؤال الثاني </w:t>
      </w:r>
    </w:p>
    <w:p w:rsidR="00282916" w:rsidRPr="00DD1BFA" w:rsidRDefault="00282916" w:rsidP="00282916">
      <w:pPr>
        <w:jc w:val="right"/>
        <w:rPr>
          <w:sz w:val="36"/>
          <w:szCs w:val="36"/>
          <w:rtl/>
          <w:lang w:bidi="ar-AE"/>
        </w:rPr>
      </w:pPr>
      <w:r w:rsidRPr="00DD1BFA">
        <w:rPr>
          <w:sz w:val="36"/>
          <w:szCs w:val="36"/>
          <w:rtl/>
          <w:lang w:bidi="ar-AE"/>
        </w:rPr>
        <w:t>ضع علامة (</w:t>
      </w:r>
      <w:r w:rsidRPr="00DD1BFA">
        <w:rPr>
          <w:rFonts w:asciiTheme="minorBidi" w:hAnsiTheme="minorBidi"/>
          <w:sz w:val="36"/>
          <w:szCs w:val="36"/>
          <w:rtl/>
          <w:lang w:bidi="ar-AE"/>
        </w:rPr>
        <w:t>√</w:t>
      </w:r>
      <w:r w:rsidRPr="00DD1BFA">
        <w:rPr>
          <w:sz w:val="36"/>
          <w:szCs w:val="36"/>
          <w:rtl/>
          <w:lang w:bidi="ar-AE"/>
        </w:rPr>
        <w:t>) أمام العبارة الصحيحة وعلامة (</w:t>
      </w:r>
      <w:r w:rsidRPr="00DD1BFA">
        <w:rPr>
          <w:rFonts w:asciiTheme="minorBidi" w:hAnsiTheme="minorBidi"/>
          <w:sz w:val="36"/>
          <w:szCs w:val="36"/>
          <w:rtl/>
          <w:lang w:bidi="ar-AE"/>
        </w:rPr>
        <w:t>×</w:t>
      </w:r>
      <w:r w:rsidRPr="00DD1BFA">
        <w:rPr>
          <w:sz w:val="36"/>
          <w:szCs w:val="36"/>
          <w:rtl/>
          <w:lang w:bidi="ar-AE"/>
        </w:rPr>
        <w:t xml:space="preserve">) أمام العبارة الخطأ </w:t>
      </w:r>
    </w:p>
    <w:p w:rsidR="00282916" w:rsidRPr="00DD1BFA" w:rsidRDefault="001A572A" w:rsidP="00282916">
      <w:pPr>
        <w:jc w:val="right"/>
        <w:rPr>
          <w:sz w:val="36"/>
          <w:szCs w:val="36"/>
          <w:lang w:val="en-GB" w:bidi="ar-AE"/>
        </w:rPr>
      </w:pPr>
      <w:r>
        <w:rPr>
          <w:rFonts w:hint="cs"/>
          <w:sz w:val="36"/>
          <w:szCs w:val="36"/>
          <w:rtl/>
          <w:lang w:bidi="ar-AE"/>
        </w:rPr>
        <w:t xml:space="preserve"> </w:t>
      </w:r>
      <w:r w:rsidR="00282916" w:rsidRPr="00DD1BFA">
        <w:rPr>
          <w:sz w:val="36"/>
          <w:szCs w:val="36"/>
          <w:rtl/>
          <w:lang w:bidi="ar-AE"/>
        </w:rPr>
        <w:t>المسلم يصلي أربع صلوات في اليوم</w:t>
      </w:r>
      <w:r>
        <w:rPr>
          <w:rFonts w:hint="cs"/>
          <w:sz w:val="36"/>
          <w:szCs w:val="36"/>
          <w:rtl/>
          <w:lang w:bidi="ar-AE"/>
        </w:rPr>
        <w:t>.</w:t>
      </w:r>
      <w:r w:rsidR="00282916" w:rsidRPr="00DD1BFA">
        <w:rPr>
          <w:sz w:val="36"/>
          <w:szCs w:val="36"/>
          <w:rtl/>
          <w:lang w:bidi="ar-AE"/>
        </w:rPr>
        <w:t xml:space="preserve"> (  </w:t>
      </w:r>
      <w:r>
        <w:rPr>
          <w:rFonts w:hint="cs"/>
          <w:sz w:val="36"/>
          <w:szCs w:val="36"/>
          <w:rtl/>
          <w:lang w:bidi="ar-AE"/>
        </w:rPr>
        <w:t xml:space="preserve">   </w:t>
      </w:r>
      <w:r w:rsidR="00282916" w:rsidRPr="00DD1BFA">
        <w:rPr>
          <w:sz w:val="36"/>
          <w:szCs w:val="36"/>
          <w:rtl/>
          <w:lang w:bidi="ar-AE"/>
        </w:rPr>
        <w:t xml:space="preserve">  )</w:t>
      </w:r>
      <w:r w:rsidR="00282916" w:rsidRPr="00DD1BFA">
        <w:rPr>
          <w:sz w:val="36"/>
          <w:szCs w:val="36"/>
          <w:lang w:bidi="ar-AE"/>
        </w:rPr>
        <w:t>-1</w:t>
      </w:r>
      <w:r w:rsidR="00282916" w:rsidRPr="00DD1BFA">
        <w:rPr>
          <w:sz w:val="36"/>
          <w:szCs w:val="36"/>
          <w:lang w:val="en-GB" w:bidi="ar-AE"/>
        </w:rPr>
        <w:t xml:space="preserve">            </w:t>
      </w:r>
    </w:p>
    <w:p w:rsidR="00282916" w:rsidRPr="00DD1BFA" w:rsidRDefault="00282916" w:rsidP="00282916">
      <w:pPr>
        <w:jc w:val="right"/>
        <w:rPr>
          <w:sz w:val="36"/>
          <w:szCs w:val="36"/>
          <w:lang w:val="en-GB" w:bidi="ar-AE"/>
        </w:rPr>
      </w:pPr>
      <w:r w:rsidRPr="00DD1BFA">
        <w:rPr>
          <w:sz w:val="36"/>
          <w:szCs w:val="36"/>
          <w:rtl/>
          <w:lang w:val="en-GB" w:bidi="ar-AE"/>
        </w:rPr>
        <w:t xml:space="preserve">يتوضأ المسلم قبل البدء بالصلاة </w:t>
      </w:r>
      <w:r w:rsidR="001A572A">
        <w:rPr>
          <w:rFonts w:hint="cs"/>
          <w:sz w:val="36"/>
          <w:szCs w:val="36"/>
          <w:rtl/>
          <w:lang w:val="en-GB" w:bidi="ar-AE"/>
        </w:rPr>
        <w:t>.</w:t>
      </w:r>
      <w:r w:rsidRPr="00DD1BFA">
        <w:rPr>
          <w:sz w:val="36"/>
          <w:szCs w:val="36"/>
          <w:rtl/>
          <w:lang w:val="en-GB" w:bidi="ar-AE"/>
        </w:rPr>
        <w:t xml:space="preserve">(  </w:t>
      </w:r>
      <w:r w:rsidR="001A572A">
        <w:rPr>
          <w:rFonts w:hint="cs"/>
          <w:sz w:val="36"/>
          <w:szCs w:val="36"/>
          <w:rtl/>
          <w:lang w:val="en-GB" w:bidi="ar-AE"/>
        </w:rPr>
        <w:t xml:space="preserve">    </w:t>
      </w:r>
      <w:r w:rsidRPr="00DD1BFA">
        <w:rPr>
          <w:sz w:val="36"/>
          <w:szCs w:val="36"/>
          <w:rtl/>
          <w:lang w:val="en-GB" w:bidi="ar-AE"/>
        </w:rPr>
        <w:t xml:space="preserve">  )</w:t>
      </w:r>
      <w:r w:rsidR="001A572A">
        <w:rPr>
          <w:sz w:val="36"/>
          <w:szCs w:val="36"/>
          <w:lang w:val="en-GB" w:bidi="ar-AE"/>
        </w:rPr>
        <w:t xml:space="preserve"> </w:t>
      </w:r>
      <w:r w:rsidRPr="00DD1BFA">
        <w:rPr>
          <w:sz w:val="36"/>
          <w:szCs w:val="36"/>
          <w:lang w:val="en-GB" w:bidi="ar-AE"/>
        </w:rPr>
        <w:t>-2</w:t>
      </w:r>
    </w:p>
    <w:p w:rsidR="00282916" w:rsidRPr="00DD1BFA" w:rsidRDefault="00282916" w:rsidP="00282916">
      <w:pPr>
        <w:jc w:val="right"/>
        <w:rPr>
          <w:sz w:val="36"/>
          <w:szCs w:val="36"/>
          <w:lang w:bidi="ar-AE"/>
        </w:rPr>
      </w:pPr>
      <w:r w:rsidRPr="00DD1BFA">
        <w:rPr>
          <w:sz w:val="36"/>
          <w:szCs w:val="36"/>
          <w:rtl/>
          <w:lang w:val="en-GB" w:bidi="ar-AE"/>
        </w:rPr>
        <w:t>-</w:t>
      </w:r>
      <w:r w:rsidR="001A572A">
        <w:rPr>
          <w:rFonts w:hint="cs"/>
          <w:sz w:val="36"/>
          <w:szCs w:val="36"/>
          <w:rtl/>
          <w:lang w:val="en-GB" w:bidi="ar-AE"/>
        </w:rPr>
        <w:t xml:space="preserve"> </w:t>
      </w:r>
      <w:r w:rsidRPr="00DD1BFA">
        <w:rPr>
          <w:sz w:val="36"/>
          <w:szCs w:val="36"/>
          <w:rtl/>
          <w:lang w:val="en-GB" w:bidi="ar-AE"/>
        </w:rPr>
        <w:t>المسلم لايستقبل القبلة أثناء الصلاة</w:t>
      </w:r>
      <w:r w:rsidR="001A572A">
        <w:rPr>
          <w:rFonts w:hint="cs"/>
          <w:sz w:val="36"/>
          <w:szCs w:val="36"/>
          <w:rtl/>
          <w:lang w:val="en-GB" w:bidi="ar-AE"/>
        </w:rPr>
        <w:t>.</w:t>
      </w:r>
      <w:r w:rsidRPr="00DD1BFA">
        <w:rPr>
          <w:sz w:val="36"/>
          <w:szCs w:val="36"/>
          <w:rtl/>
          <w:lang w:val="en-GB" w:bidi="ar-AE"/>
        </w:rPr>
        <w:t xml:space="preserve"> (      )  </w:t>
      </w:r>
      <w:r w:rsidRPr="00DD1BFA">
        <w:rPr>
          <w:sz w:val="36"/>
          <w:szCs w:val="36"/>
          <w:lang w:bidi="ar-AE"/>
        </w:rPr>
        <w:t>3</w:t>
      </w:r>
    </w:p>
    <w:p w:rsidR="00282916" w:rsidRPr="00DD1BFA" w:rsidRDefault="001A572A" w:rsidP="00282916">
      <w:pPr>
        <w:jc w:val="right"/>
        <w:rPr>
          <w:sz w:val="36"/>
          <w:szCs w:val="36"/>
          <w:lang w:val="en-GB" w:bidi="ar-AE"/>
        </w:rPr>
      </w:pPr>
      <w:r>
        <w:rPr>
          <w:rFonts w:hint="cs"/>
          <w:sz w:val="36"/>
          <w:szCs w:val="36"/>
          <w:rtl/>
          <w:lang w:val="en-GB" w:bidi="ar-AE"/>
        </w:rPr>
        <w:t xml:space="preserve"> </w:t>
      </w:r>
      <w:r w:rsidR="00282916" w:rsidRPr="00DD1BFA">
        <w:rPr>
          <w:sz w:val="36"/>
          <w:szCs w:val="36"/>
          <w:rtl/>
          <w:lang w:val="en-GB" w:bidi="ar-AE"/>
        </w:rPr>
        <w:t xml:space="preserve">يقرأ المسلم الفاتحة وسورة قصيرة بهدوء وتأن </w:t>
      </w:r>
      <w:r>
        <w:rPr>
          <w:rFonts w:hint="cs"/>
          <w:sz w:val="36"/>
          <w:szCs w:val="36"/>
          <w:rtl/>
          <w:lang w:val="en-GB" w:bidi="ar-AE"/>
        </w:rPr>
        <w:t>.</w:t>
      </w:r>
      <w:r w:rsidR="00282916" w:rsidRPr="00DD1BFA">
        <w:rPr>
          <w:sz w:val="36"/>
          <w:szCs w:val="36"/>
          <w:rtl/>
          <w:lang w:val="en-GB" w:bidi="ar-AE"/>
        </w:rPr>
        <w:t xml:space="preserve">(  </w:t>
      </w:r>
      <w:r>
        <w:rPr>
          <w:rFonts w:hint="cs"/>
          <w:sz w:val="36"/>
          <w:szCs w:val="36"/>
          <w:rtl/>
          <w:lang w:val="en-GB" w:bidi="ar-AE"/>
        </w:rPr>
        <w:t xml:space="preserve">   </w:t>
      </w:r>
      <w:r w:rsidR="00282916" w:rsidRPr="00DD1BFA">
        <w:rPr>
          <w:sz w:val="36"/>
          <w:szCs w:val="36"/>
          <w:rtl/>
          <w:lang w:val="en-GB" w:bidi="ar-AE"/>
        </w:rPr>
        <w:t xml:space="preserve">   ) </w:t>
      </w:r>
      <w:r>
        <w:rPr>
          <w:sz w:val="36"/>
          <w:szCs w:val="36"/>
          <w:lang w:val="en-GB" w:bidi="ar-AE"/>
        </w:rPr>
        <w:t>-4</w:t>
      </w:r>
    </w:p>
    <w:p w:rsidR="00282916" w:rsidRPr="00DD1BFA" w:rsidRDefault="001A572A" w:rsidP="00282916">
      <w:pPr>
        <w:jc w:val="right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val="en-GB" w:bidi="ar-AE"/>
        </w:rPr>
        <w:t xml:space="preserve">- </w:t>
      </w:r>
      <w:r w:rsidR="00282916" w:rsidRPr="00DD1BFA">
        <w:rPr>
          <w:sz w:val="36"/>
          <w:szCs w:val="36"/>
          <w:rtl/>
          <w:lang w:bidi="ar-AE"/>
        </w:rPr>
        <w:t>يسجد المصلي قائلا ( سيحان ربي العظيم ) ثلاثا</w:t>
      </w:r>
      <w:r>
        <w:rPr>
          <w:rFonts w:hint="cs"/>
          <w:sz w:val="36"/>
          <w:szCs w:val="36"/>
          <w:rtl/>
          <w:lang w:bidi="ar-AE"/>
        </w:rPr>
        <w:t>.</w:t>
      </w:r>
      <w:r w:rsidR="00282916" w:rsidRPr="00DD1BFA">
        <w:rPr>
          <w:sz w:val="36"/>
          <w:szCs w:val="36"/>
          <w:rtl/>
          <w:lang w:bidi="ar-AE"/>
        </w:rPr>
        <w:t xml:space="preserve"> (  </w:t>
      </w:r>
      <w:r>
        <w:rPr>
          <w:rFonts w:hint="cs"/>
          <w:sz w:val="36"/>
          <w:szCs w:val="36"/>
          <w:rtl/>
          <w:lang w:bidi="ar-AE"/>
        </w:rPr>
        <w:t xml:space="preserve">  </w:t>
      </w:r>
      <w:r w:rsidR="00282916" w:rsidRPr="00DD1BFA">
        <w:rPr>
          <w:sz w:val="36"/>
          <w:szCs w:val="36"/>
          <w:rtl/>
          <w:lang w:bidi="ar-AE"/>
        </w:rPr>
        <w:t xml:space="preserve">   ) </w:t>
      </w:r>
      <w:r w:rsidR="00DD1BFA">
        <w:rPr>
          <w:sz w:val="36"/>
          <w:szCs w:val="36"/>
          <w:lang w:bidi="ar-AE"/>
        </w:rPr>
        <w:t>5</w:t>
      </w:r>
    </w:p>
    <w:p w:rsidR="00DD1BFA" w:rsidRDefault="001A572A" w:rsidP="00DD1BFA">
      <w:pPr>
        <w:jc w:val="right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- </w:t>
      </w:r>
      <w:r w:rsidR="00282916" w:rsidRPr="00DD1BFA">
        <w:rPr>
          <w:sz w:val="36"/>
          <w:szCs w:val="36"/>
          <w:rtl/>
          <w:lang w:bidi="ar-AE"/>
        </w:rPr>
        <w:t>يحرص المسلم على أداء</w:t>
      </w:r>
      <w:r w:rsidR="00DD1BFA">
        <w:rPr>
          <w:sz w:val="36"/>
          <w:szCs w:val="36"/>
          <w:rtl/>
          <w:lang w:bidi="ar-AE"/>
        </w:rPr>
        <w:t xml:space="preserve"> الصلاة كاملة وصحيحة</w:t>
      </w:r>
      <w:r>
        <w:rPr>
          <w:rFonts w:hint="cs"/>
          <w:sz w:val="36"/>
          <w:szCs w:val="36"/>
          <w:rtl/>
          <w:lang w:bidi="ar-AE"/>
        </w:rPr>
        <w:t>.</w:t>
      </w:r>
      <w:r w:rsidR="00DD1BFA">
        <w:rPr>
          <w:sz w:val="36"/>
          <w:szCs w:val="36"/>
          <w:rtl/>
          <w:lang w:bidi="ar-AE"/>
        </w:rPr>
        <w:t xml:space="preserve"> </w:t>
      </w:r>
      <w:r w:rsidR="00DD1BFA">
        <w:rPr>
          <w:rFonts w:hint="cs"/>
          <w:sz w:val="36"/>
          <w:szCs w:val="36"/>
          <w:rtl/>
          <w:lang w:bidi="ar-AE"/>
        </w:rPr>
        <w:t>(        )</w:t>
      </w:r>
      <w:r w:rsidR="00DD1BFA">
        <w:rPr>
          <w:sz w:val="36"/>
          <w:szCs w:val="36"/>
          <w:lang w:bidi="ar-AE"/>
        </w:rPr>
        <w:t>6</w:t>
      </w:r>
    </w:p>
    <w:p w:rsidR="00DD1BFA" w:rsidRPr="00DD1BFA" w:rsidRDefault="00DD1BFA" w:rsidP="00DD1BFA">
      <w:pPr>
        <w:pStyle w:val="ListParagraph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u w:val="single"/>
          <w:rtl/>
          <w:lang w:bidi="ar-AE"/>
        </w:rPr>
      </w:pPr>
      <w:r w:rsidRPr="00DD1BFA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AE"/>
        </w:rPr>
        <w:t>السؤال الثالث :</w:t>
      </w:r>
    </w:p>
    <w:p w:rsidR="001A572A" w:rsidRPr="00DD1BFA" w:rsidRDefault="001A572A" w:rsidP="001A572A">
      <w:pPr>
        <w:tabs>
          <w:tab w:val="left" w:pos="6564"/>
        </w:tabs>
        <w:jc w:val="right"/>
        <w:rPr>
          <w:sz w:val="44"/>
          <w:szCs w:val="44"/>
          <w:rtl/>
          <w:lang w:bidi="ar-AE"/>
        </w:rPr>
      </w:pPr>
      <w:r>
        <w:rPr>
          <w:rFonts w:hint="cs"/>
          <w:sz w:val="44"/>
          <w:szCs w:val="44"/>
          <w:rtl/>
          <w:lang w:bidi="ar-AE"/>
        </w:rPr>
        <w:t>أين يتجه المسلم أثناء الصلاة :____</w:t>
      </w:r>
      <w:bookmarkStart w:id="0" w:name="_GoBack"/>
      <w:bookmarkEnd w:id="0"/>
      <w:r>
        <w:rPr>
          <w:rFonts w:hint="cs"/>
          <w:sz w:val="44"/>
          <w:szCs w:val="44"/>
          <w:rtl/>
          <w:lang w:bidi="ar-AE"/>
        </w:rPr>
        <w:t>____________________</w:t>
      </w:r>
    </w:p>
    <w:sectPr w:rsidR="001A572A" w:rsidRPr="00DD1BFA" w:rsidSect="00F84679">
      <w:headerReference w:type="default" r:id="rId7"/>
      <w:footerReference w:type="default" r:id="rId8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6" w:rsidRDefault="00573F06" w:rsidP="00F439E8">
      <w:pPr>
        <w:spacing w:after="0" w:line="240" w:lineRule="auto"/>
      </w:pPr>
      <w:r>
        <w:separator/>
      </w:r>
    </w:p>
  </w:endnote>
  <w:endnote w:type="continuationSeparator" w:id="0">
    <w:p w:rsidR="00573F06" w:rsidRDefault="00573F06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F84679" w:rsidP="00F84679">
    <w:pPr>
      <w:pStyle w:val="Footer"/>
    </w:pPr>
  </w:p>
  <w:p w:rsidR="00F84679" w:rsidRDefault="00D2023D" w:rsidP="00F84679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223B1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7.5pt;margin-top:18.25pt;width:25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    <v:textbox>
                <w:txbxContent>
                  <w:p w:rsidR="00F84679" w:rsidRPr="00D223B1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952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290258" w:rsidRDefault="00F84679" w:rsidP="00F84679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290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FAX: 5672818</w:t>
                          </w:r>
                        </w:p>
                        <w:p w:rsidR="00F84679" w:rsidRPr="00CF2B1E" w:rsidRDefault="00F84679" w:rsidP="00F8467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19pt;width:264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    <v:textbox>
                <w:txbxContent>
                  <w:p w:rsidR="00F84679" w:rsidRPr="00290258" w:rsidRDefault="00F84679" w:rsidP="00F84679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29025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290258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FAX: 5672818</w:t>
                    </w:r>
                  </w:p>
                  <w:p w:rsidR="00F84679" w:rsidRPr="00CF2B1E" w:rsidRDefault="00F84679" w:rsidP="00F84679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517524</wp:posOffset>
              </wp:positionV>
              <wp:extent cx="6705600" cy="0"/>
              <wp:effectExtent l="0" t="0" r="1905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B67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-1.5pt;margin-top:40.75pt;width:52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298449</wp:posOffset>
              </wp:positionV>
              <wp:extent cx="670560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19EB6" id="AutoShape 5" o:spid="_x0000_s1026" type="#_x0000_t32" style="position:absolute;left:0;text-align:left;margin-left:-2.25pt;margin-top:23.5pt;width:52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6" w:rsidRDefault="00573F06" w:rsidP="00F439E8">
      <w:pPr>
        <w:spacing w:after="0" w:line="240" w:lineRule="auto"/>
      </w:pPr>
      <w:r>
        <w:separator/>
      </w:r>
    </w:p>
  </w:footnote>
  <w:footnote w:type="continuationSeparator" w:id="0">
    <w:p w:rsidR="00573F06" w:rsidRDefault="00573F06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D2023D" w:rsidP="00F8467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1172844</wp:posOffset>
              </wp:positionV>
              <wp:extent cx="6861810" cy="0"/>
              <wp:effectExtent l="0" t="0" r="15240" b="190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1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2AB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8.25pt;margin-top:92.35pt;width:540.3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847725</wp:posOffset>
              </wp:positionV>
              <wp:extent cx="5306695" cy="309880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64F69" w:rsidRDefault="00F84679" w:rsidP="00F84679">
                          <w:pPr>
                            <w:pStyle w:val="NormalWeb"/>
                            <w:shd w:val="clear" w:color="auto" w:fill="FFFFFF"/>
                            <w:spacing w:before="0" w:beforeAutospacing="0" w:after="187" w:afterAutospacing="0"/>
                            <w:rPr>
                              <w:rFonts w:ascii="Titillium Web" w:hAnsi="Titillium Web"/>
                              <w:color w:val="333333"/>
                            </w:rPr>
                          </w:pPr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Our </w:t>
                          </w:r>
                          <w:proofErr w:type="spellStart"/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Vision</w:t>
                          </w:r>
                          <w:proofErr w:type="gramStart"/>
                          <w:r w:rsidRPr="007F302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>Innovative</w:t>
                          </w:r>
                          <w:proofErr w:type="spellEnd"/>
                          <w:proofErr w:type="gramEnd"/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 xml:space="preserve"> education for a knowledge, pioneering, and global society.</w:t>
                          </w:r>
                        </w:p>
                        <w:p w:rsidR="00F84679" w:rsidRPr="007F302F" w:rsidRDefault="00F84679" w:rsidP="00F84679">
                          <w:pPr>
                            <w:tabs>
                              <w:tab w:val="left" w:pos="3870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45pt;margin-top:66.75pt;width:417.8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    <v:textbox>
                <w:txbxContent>
                  <w:p w:rsidR="00F84679" w:rsidRPr="00D64F69" w:rsidRDefault="00F84679" w:rsidP="00F84679">
                    <w:pPr>
                      <w:pStyle w:val="NormalWeb"/>
                      <w:shd w:val="clear" w:color="auto" w:fill="FFFFFF"/>
                      <w:spacing w:before="0" w:beforeAutospacing="0" w:after="187" w:afterAutospacing="0"/>
                      <w:rPr>
                        <w:rFonts w:ascii="Titillium Web" w:hAnsi="Titillium Web"/>
                        <w:color w:val="333333"/>
                      </w:rPr>
                    </w:pPr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 xml:space="preserve">Our </w:t>
                    </w:r>
                    <w:proofErr w:type="spellStart"/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>Vision</w:t>
                    </w:r>
                    <w:proofErr w:type="gramStart"/>
                    <w:r w:rsidRPr="007F302F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0"/>
                        <w:szCs w:val="20"/>
                      </w:rPr>
                      <w:t>:</w:t>
                    </w:r>
                    <w:r w:rsidRPr="00D64F69">
                      <w:rPr>
                        <w:rFonts w:ascii="Titillium Web" w:hAnsi="Titillium Web"/>
                        <w:color w:val="333333"/>
                      </w:rPr>
                      <w:t>Innovative</w:t>
                    </w:r>
                    <w:proofErr w:type="spellEnd"/>
                    <w:proofErr w:type="gramEnd"/>
                    <w:r w:rsidRPr="00D64F69">
                      <w:rPr>
                        <w:rFonts w:ascii="Titillium Web" w:hAnsi="Titillium Web"/>
                        <w:color w:val="333333"/>
                      </w:rPr>
                      <w:t xml:space="preserve"> education for a knowledge, pioneering, and global society.</w:t>
                    </w:r>
                  </w:p>
                  <w:p w:rsidR="00F84679" w:rsidRPr="007F302F" w:rsidRDefault="00F84679" w:rsidP="00F84679">
                    <w:pPr>
                      <w:tabs>
                        <w:tab w:val="left" w:pos="387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-199390</wp:posOffset>
              </wp:positionV>
              <wp:extent cx="1794510" cy="1097280"/>
              <wp:effectExtent l="0" t="0" r="0" b="762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دولة الامارات العربية المتحدة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مدرسة الوردية الخاصة / حلوان</w:t>
                          </w:r>
                        </w:p>
                        <w:p w:rsidR="00F84679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المرخصة من وزارة التربية والتعليم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تحت رقم ( 50 )</w:t>
                          </w:r>
                        </w:p>
                        <w:p w:rsidR="00F84679" w:rsidRPr="00CF2B1E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4.5pt;margin-top:-15.7pt;width:141.3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  <v:textbox>
                <w:txbxContent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دولة الامارات العربية المتحدة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مدرسة الوردية الخاصة / حلوان</w:t>
                    </w:r>
                  </w:p>
                  <w:p w:rsidR="00F84679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المرخصة من وزارة التربية والتعليم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تحت رقم ( 50 )</w:t>
                    </w:r>
                  </w:p>
                  <w:p w:rsidR="00F84679" w:rsidRPr="00CF2B1E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-171450</wp:posOffset>
              </wp:positionV>
              <wp:extent cx="2486025" cy="10096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UNITED ARAB EMIRATES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ROSARY SCHOOL / HALWAN</w:t>
                          </w:r>
                        </w:p>
                        <w:p w:rsidR="00F84679" w:rsidRPr="00F03C04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3C0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Licensed from the Ministry of Education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Under No</w:t>
                          </w:r>
                          <w:proofErr w:type="gramStart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.(</w:t>
                          </w:r>
                          <w:proofErr w:type="gramEnd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50 )</w:t>
                          </w:r>
                        </w:p>
                        <w:p w:rsidR="00F84679" w:rsidRPr="007F302F" w:rsidRDefault="00F84679" w:rsidP="00F84679">
                          <w:pPr>
                            <w:spacing w:line="36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pt;margin-top:-13.5pt;width:19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  <v:textbox>
                <w:txbxContent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UNITED ARAB EMIRATES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ROSARY SCHOOL / HALWAN</w:t>
                    </w:r>
                  </w:p>
                  <w:p w:rsidR="00F84679" w:rsidRPr="00F03C04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F03C0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Licensed from the Ministry of Education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Under No</w:t>
                    </w:r>
                    <w:proofErr w:type="gramStart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.(</w:t>
                    </w:r>
                    <w:proofErr w:type="gramEnd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50 )</w:t>
                    </w:r>
                  </w:p>
                  <w:p w:rsidR="00F84679" w:rsidRPr="007F302F" w:rsidRDefault="00F84679" w:rsidP="00F84679">
                    <w:pPr>
                      <w:spacing w:line="36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9"/>
    <w:rsid w:val="000026F7"/>
    <w:rsid w:val="00070B70"/>
    <w:rsid w:val="000C4969"/>
    <w:rsid w:val="000C63B5"/>
    <w:rsid w:val="000D73F6"/>
    <w:rsid w:val="000F5929"/>
    <w:rsid w:val="00107054"/>
    <w:rsid w:val="0014747C"/>
    <w:rsid w:val="00186AA8"/>
    <w:rsid w:val="00186E76"/>
    <w:rsid w:val="001A0C84"/>
    <w:rsid w:val="001A572A"/>
    <w:rsid w:val="001B36E2"/>
    <w:rsid w:val="001E44FD"/>
    <w:rsid w:val="00207FB6"/>
    <w:rsid w:val="00222B28"/>
    <w:rsid w:val="002516E3"/>
    <w:rsid w:val="0027443F"/>
    <w:rsid w:val="00282916"/>
    <w:rsid w:val="002A1484"/>
    <w:rsid w:val="002D668E"/>
    <w:rsid w:val="0033151A"/>
    <w:rsid w:val="00352A41"/>
    <w:rsid w:val="00353B04"/>
    <w:rsid w:val="003556D2"/>
    <w:rsid w:val="00357130"/>
    <w:rsid w:val="00375F3A"/>
    <w:rsid w:val="00377254"/>
    <w:rsid w:val="003834E8"/>
    <w:rsid w:val="003873F4"/>
    <w:rsid w:val="003A7292"/>
    <w:rsid w:val="00460AB3"/>
    <w:rsid w:val="00487005"/>
    <w:rsid w:val="0053411A"/>
    <w:rsid w:val="00541670"/>
    <w:rsid w:val="00573F06"/>
    <w:rsid w:val="005744AE"/>
    <w:rsid w:val="005825B7"/>
    <w:rsid w:val="0059700A"/>
    <w:rsid w:val="005A5E62"/>
    <w:rsid w:val="005A6108"/>
    <w:rsid w:val="005C2ECC"/>
    <w:rsid w:val="005C2EEF"/>
    <w:rsid w:val="00610765"/>
    <w:rsid w:val="00631782"/>
    <w:rsid w:val="0064094C"/>
    <w:rsid w:val="00696A3B"/>
    <w:rsid w:val="006A1931"/>
    <w:rsid w:val="006A70D7"/>
    <w:rsid w:val="006B0184"/>
    <w:rsid w:val="006B5BE7"/>
    <w:rsid w:val="006D30C8"/>
    <w:rsid w:val="00754C5F"/>
    <w:rsid w:val="00771C7F"/>
    <w:rsid w:val="00773C69"/>
    <w:rsid w:val="007B056B"/>
    <w:rsid w:val="007B35EF"/>
    <w:rsid w:val="007C387F"/>
    <w:rsid w:val="00826258"/>
    <w:rsid w:val="00832A27"/>
    <w:rsid w:val="008A662C"/>
    <w:rsid w:val="008C1A28"/>
    <w:rsid w:val="009121C5"/>
    <w:rsid w:val="00933101"/>
    <w:rsid w:val="009703D2"/>
    <w:rsid w:val="00974E4E"/>
    <w:rsid w:val="009874B0"/>
    <w:rsid w:val="009F4675"/>
    <w:rsid w:val="00A00A9E"/>
    <w:rsid w:val="00A11083"/>
    <w:rsid w:val="00A1403D"/>
    <w:rsid w:val="00A52584"/>
    <w:rsid w:val="00A5632D"/>
    <w:rsid w:val="00A736A7"/>
    <w:rsid w:val="00A756BF"/>
    <w:rsid w:val="00A971D8"/>
    <w:rsid w:val="00AA1CA0"/>
    <w:rsid w:val="00AD5938"/>
    <w:rsid w:val="00AE41F8"/>
    <w:rsid w:val="00B0700D"/>
    <w:rsid w:val="00B50792"/>
    <w:rsid w:val="00B51D1B"/>
    <w:rsid w:val="00B66AC3"/>
    <w:rsid w:val="00B85925"/>
    <w:rsid w:val="00B87BC7"/>
    <w:rsid w:val="00BA1B81"/>
    <w:rsid w:val="00BA6DEE"/>
    <w:rsid w:val="00BE2A88"/>
    <w:rsid w:val="00C237EA"/>
    <w:rsid w:val="00C47292"/>
    <w:rsid w:val="00C617C8"/>
    <w:rsid w:val="00C753DD"/>
    <w:rsid w:val="00C80072"/>
    <w:rsid w:val="00C843F8"/>
    <w:rsid w:val="00CA1BAD"/>
    <w:rsid w:val="00CB5FB8"/>
    <w:rsid w:val="00CE5D37"/>
    <w:rsid w:val="00CF162D"/>
    <w:rsid w:val="00D028AE"/>
    <w:rsid w:val="00D2023D"/>
    <w:rsid w:val="00D22851"/>
    <w:rsid w:val="00D228BE"/>
    <w:rsid w:val="00D45019"/>
    <w:rsid w:val="00D70D42"/>
    <w:rsid w:val="00DB143E"/>
    <w:rsid w:val="00DB62F2"/>
    <w:rsid w:val="00DD1BFA"/>
    <w:rsid w:val="00DE1E96"/>
    <w:rsid w:val="00DF210B"/>
    <w:rsid w:val="00E21F1C"/>
    <w:rsid w:val="00E354DD"/>
    <w:rsid w:val="00E852D0"/>
    <w:rsid w:val="00E86BE4"/>
    <w:rsid w:val="00E96E91"/>
    <w:rsid w:val="00EA71AF"/>
    <w:rsid w:val="00EC0B1E"/>
    <w:rsid w:val="00EC5FA9"/>
    <w:rsid w:val="00ED093D"/>
    <w:rsid w:val="00F04306"/>
    <w:rsid w:val="00F10666"/>
    <w:rsid w:val="00F439E8"/>
    <w:rsid w:val="00F52B29"/>
    <w:rsid w:val="00F6232B"/>
    <w:rsid w:val="00F84679"/>
    <w:rsid w:val="00F96FDA"/>
    <w:rsid w:val="00FA2A39"/>
    <w:rsid w:val="00FC04BA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776B54-00F3-4FE7-B150-8B45995A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dcterms:created xsi:type="dcterms:W3CDTF">2019-01-23T14:30:00Z</dcterms:created>
  <dcterms:modified xsi:type="dcterms:W3CDTF">2019-02-02T17:36:00Z</dcterms:modified>
</cp:coreProperties>
</file>